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666"/>
        <w:tblW w:w="12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3"/>
        <w:gridCol w:w="3982"/>
        <w:gridCol w:w="4679"/>
        <w:gridCol w:w="2114"/>
      </w:tblGrid>
      <w:tr w:rsidR="0080689D" w:rsidRPr="004738E2" w:rsidTr="007232A8">
        <w:trPr>
          <w:trHeight w:val="2509"/>
        </w:trPr>
        <w:tc>
          <w:tcPr>
            <w:tcW w:w="1303" w:type="dxa"/>
            <w:tcBorders>
              <w:top w:val="threeDEngrave" w:sz="24" w:space="0" w:color="auto"/>
              <w:left w:val="threeDEngrave" w:sz="24" w:space="0" w:color="auto"/>
              <w:bottom w:val="threeDEmboss" w:sz="24" w:space="0" w:color="auto"/>
            </w:tcBorders>
          </w:tcPr>
          <w:p w:rsidR="0080689D" w:rsidRPr="004738E2" w:rsidRDefault="00F128D4" w:rsidP="00C23A01">
            <w:pPr>
              <w:pStyle w:val="Heading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866775</wp:posOffset>
                      </wp:positionV>
                      <wp:extent cx="873760" cy="949960"/>
                      <wp:effectExtent l="0" t="0" r="2540" b="2540"/>
                      <wp:wrapSquare wrapText="bothSides"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73760" cy="949960"/>
                                <a:chOff x="19812" y="38618"/>
                                <a:chExt cx="7675" cy="1591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574" y="38618"/>
                                  <a:ext cx="6393" cy="71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11" name="Text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812" y="49105"/>
                                  <a:ext cx="7675" cy="54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F128D4" w:rsidRPr="002F0ED2" w:rsidRDefault="00F128D4" w:rsidP="002F0ED2">
                                    <w:pPr>
                                      <w:pStyle w:val="NormalWeb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2F0ED2">
                                      <w:rPr>
                                        <w:rFonts w:ascii="Calibri" w:hAnsi="Calibri"/>
                                        <w:color w:val="FFFFFF"/>
                                        <w:kern w:val="24"/>
                                        <w:sz w:val="28"/>
                                        <w:szCs w:val="28"/>
                                      </w:rPr>
                                      <w:t>MEFCC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9" o:spid="_x0000_s1026" style="position:absolute;margin-left:55.1pt;margin-top:68.25pt;width:68.8pt;height:74.8pt;z-index:251659264" coordorigin="19812,38618" coordsize="7675,159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SEuuWAQAAJoKAAAOAAAAZHJzL2Uyb0RvYy54bWykVttu4zYQfS/QfyD0&#10;rliSJeuC2IvEl2CBtA328gG0RFnESqRK0rGzRf+9M6QUO07QDXYNWOJ1NHPOmSGvPxy7ljwypbkU&#10;cy+8CjzCRCkrLnZz7+uXjZ95RBsqKtpKwebeE9Peh8Xvv10f+oJFspFtxRQBI0IXh37uNcb0xWSi&#10;y4Z1VF/JngmYrKXqqIGu2k0qRQ9gvWsnURDMJgepql7JkmkNoys36S2s/bpmpfmrrjUzpJ174Jux&#10;T2WfW3xOFte02CnaN7wc3KA/4UVHuYCPPptaUUPJXvFXpjpeKqllba5K2U1kXfOS2RggmjC4iOZO&#10;yX1vY9kVh13/DBNAe4HTT5st/3x8UIRXcy/3iKAdUGS/SnKE5tDvClhxp/rP/YNy8UHzXpbfNExP&#10;Luexv3OLyfbwh6zAHN0baaE51qpDExA0OVoGnp4ZYEdDShjM0mk6A55KmMrjPIe2ZahsgEbcFeZZ&#10;GHkEpqfZLMzG2fWwP52lidsdJnloY5jQwn3Zejt4t7jueVnAf8AUWq8w/bH2YJfZK+YNRrp32eio&#10;+rbvfaC/p4ZvecvNk5UygIROiccHXiLY2DnREwIqjh+Yxq+SaYjRj6vcHooxWXqIkMuGih270T1k&#10;ASAH+8chpeShYbTSOIxEvrRiuy/82La83/C2Rf6wPUQMiXQhxDdAcyJfyXLfMWFc1irWQvBS6Ib3&#10;2iOqYN2WgQjVxyq0YgFB3GuDn0Np2Ez6J8pugiCPbv1lEiz9OEjX/k0ep34arNM4iLNwGS7/xd1h&#10;XOw1Axhou+r54CuMvvL2zbQZCoxLSJvY5JHa8oFIWYfGt3URhhAS9FWr8hOAbSWrjWKmbHC4BuSG&#10;cVj8PGFhPiGLHGhIsx9mThQkaXyZA2MGzab51GVAGk5t9jwnAIhDaXPHZEewAWiDrxZt+giRuOjG&#10;Jei3kMi5jeYtPvIgX2frLPbjaLYGPlYr/2azjP3ZJkyT1XS1XK7CkY+GVxUTaO7X6bBIy5ZXoyK1&#10;2m2XrXI0bezPqhqwPi2boCxObowUjm9H5cgBjGIT/lgE4WjSo+Sh9z4Z4cH0VlH/3NCeAepo9iy9&#10;MT1t+f0CUN/KI0kwhGERVl9ijjCMCWvjd0X4f1L6bKuz8y5tneprnIeB9cGlIFbnU3VN4mk0QDyW&#10;9VE479TWGTOYN2cEBsFtsBmV+2JZK16oEoTtRt4UZxjFwW2U+5tZlvrxJk78PA0yPwjzWzhW4jxe&#10;bV6K854L9uviJAc4uZIocSyd5PcqyAB+r1VKi44buBG1vIPTENcMJyCW67WobDIaylvXPhM1uj+K&#10;eXw7UaMSkHwnA3PcHgdlbWX1BMJSEmoBHC9wjYNGI9V3jxzgSjT39N97iudb+1GA6vMwjvEOZTtx&#10;kkbQUecz2/MZKkowNfeMR1xzady9a98rvmvgS07JQt7ADaHmtv6gq84rCAE7kHi2ZS9ANqzhsoY3&#10;rPO+XXW6Ui7+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HeMBcOAAAAALAQAA&#10;DwAAAGRycy9kb3ducmV2LnhtbEyPQUvDQBCF74L/YRnBm90ktbHEbEop6qkItkLpbZudJqHZ2ZDd&#10;Jum/dzzp7T3m4817+WqyrRiw940jBfEsAoFUOtNQpeB7//60BOGDJqNbR6jghh5Wxf1drjPjRvrC&#10;YRcqwSHkM62gDqHLpPRljVb7meuQ+HZ2vdWBbV9J0+uRw20rkyhKpdUN8Ydad7ipsbzsrlbBx6jH&#10;9Tx+G7aX8+Z23C8+D9sYlXp8mNavIAJO4Q+G3/pcHQrudHJXMl607OMoYZTFPF2AYCJ5fuExJxbL&#10;NAZZ5PL/huIHAAD//wMAUEsDBAoAAAAAAAAAIQClmmeg6RgAAOkYAAAUAAAAZHJzL21lZGlhL2lt&#10;YWdlMS5wbmeJUE5HDQoaCgAAAA1JSERSAAAAYQAAAE8IAgAAAHTCPLIAAAABc1JHQgCuzhzpAAAY&#10;o0lEQVR4XsVcCXxU1fWeLbMms2S2ZLIgDYRNCEtCQlBCEhBQtIpLF62o7Z9W69IqLkit+K+tClot&#10;Lq2t1Wpt3SsUkD2BsEPCGvYlhGRmMjOZmUxm397rd98LMWSbJSFe+PELmfvu8r1zzj3nO+cOh77K&#10;7f3z7erPzu2x+QdlnkV7LeJ/nT3hCg7KaHEOwuNc5aZI4dk9kUf228z+yACnag1GN5i85RnSkWkp&#10;AxwqocevOkZcLEfIq23xPXPIHqTohBbXrfNuW+CSO3xjtkzAJaMOWbvqGEU5NIemAdNH51xvnGwb&#10;yMZWN3mUQv5MvWQggyTx7FXHaJxcOByqEaU5XO6LRx2rm71JrBKPWAPRLS3+KVrxKPmQKhqmvuoY&#10;jVEIV0zWSlLIRJ5Q9Ne1tlPtoSRg2t3qv+QJ35QlTRlaRRsKjDDH7bmpz05Qc2CMBNyGttAjB2yu&#10;cMKGaYPJJxRw52bKksB3gI9cdTmqtQeOtgWfHaf68Qg5J0xxBLwtTd6lR1qhfPE3WzC61eQr03wH&#10;ijYUcnS6PfzAHqs9GF1ZqJ2kk3CiBKZ3Tra9d84VP0b7WwPn2kO35KbyhlzRhgIjhYhXZ/E/uN+K&#10;I+lvJXqdVAClgwz95pB9u8UfJ0xrm71pKbyZGUN9orHLu+q6JuRy+Sm8r863P3/UPiVd9FqhVoA5&#10;uZxWX+ThA9YLnnBMmBzB6Hqzr1gnGZUmjNn5anS46hjB2yOg8LnL6x1rjd57hqc9NlZFXIEUXr0t&#10;8MTBVn8sy7SrNdDkDs3BicYbUtexE+6rjhGPB8cI8soNR2j21H9+Qvq83FROOMoR8lc1uH9f7+j/&#10;5X9j8ooFvBv00sGSEah6IgdGLF3zROgjrlBCI3bbCR+6BpAwBI/LxhBpAt4bhdrR6SJOhMIvV9Q7&#10;P7no7mv/iNGqTf5CjXicchAU7aIv8tGF9m1Wf0ICGUOOEEOWrb304D6rKdmIlM/lcC9j3Bmu5ael&#10;vFGkU4j4wC4UpR6vs9U6gr3ChN+fcYW+n51KgE62XfJF/tngvm+PtWLdpT+ebMvCuZFIi4HRVLXo&#10;h3lp755wVm5shswnMnJHX6jaZTNCU11kfE6m9PlJatKJz21xRx47YLUEoz3H39DsFQm4szITVjRv&#10;hGoLkQEPOoPztxoX1pg/PO5oDVMri7R4QwltJAZGubKUv5ToV83Ooih6/qZmuMiWQC876WdKAET+&#10;MK1b2P9wvmLRKAXjWHJ3m31PHYRiXaHWbWFqjdFbqpHEH6NhisPO4GsnnXDKID7uCIXo55gtQHO5&#10;XBHvlSLtDPhoCba4bDZEfeu83P8bpXyr3jFrU2ICBYw65IjujhEir5cmqa8zyDgRhCm8j866Vp6+&#10;wrHcawtccIfnZEtFsU40HI6HnEHo0fxtphs3GxfvsgyTCcYrRcuOOmqMPg6UOkrfP1K5aIQiQXwS&#10;8Y+yJfx3p+k/r8hyh6mbNhkX17UiPohnPv63usY6j1e0dCH/rSJdNkL5DmLA/o3Jx/ZA188aPWI+&#10;tzKjT0XzRKi99sDLx523VpvKNxuf2G9d3+gxt4fm5cmXT9Z81uheecIJXcYZWpQhebEgHT8m0eKS&#10;o85x7xyWun1ezn35iteO2Cs3NW8yd+ynn4lhamGSOrfds2eBSvh6oQbhPD5qD0Z/dcDKugj+CH3R&#10;Gy7VSyb0ONF8EXq71b/smOOmatO8zcYlB6ybmr0uvDOIW5Qeli5+Z6r2jDv8RG1rBLpH02qp4LVC&#10;TaYkMVPdudTEMMJjw6SCD0r1H1cY4P7O2dT8zKFWR4iKYY8uv72+aMg7ctOeHs8QA3zeWUfo0Vpb&#10;e5iSCrj/LNV9UKLvdB2tiGwtvqWHWiu2NN9UZXqhrhV61IbZ+cwuonQanzslU/JWsdYgESD6MbnD&#10;ECJ89vxE9fXahM1Q56a44L2TED88gjDiucP2f59xTdZLEGH0RQ8eaQvN22o0+yJ4n89P1CybkN7r&#10;dDAoC3dbvjjfzoFAhenHxqvemKJle8KS720NVLX4d7b4jriCoSBNvDrWFaDweripYj6inBkZkpl6&#10;aWG6SJ7Cg/v+x6MO4uBHqPvzFe+W6AbioyePEVkhh/PxhfYna232QBQM0eJrVXISd1zRjrWF5m41&#10;mhiMfjtR/QKIpD5aky9y53bzvlY/9g9vCNoxWi5c0+SttvovuEIB+OVEbxl3FBLH5Wglgglq0Sy9&#10;pDJTOkoh7Jz600bPT3aa4Z+i22SteE15lkHCT04O2KcGhBE7xBl36LeHHZ+ddU3LkLxc2P1wrYcc&#10;VRmbPUiK0L8pUP+uoE+MMBRY/fnbjM4gkQ7mD02DjWNCGUKK49c8rkHKn6IRAxeoT4FK1M0MH3MF&#10;oYZN0DION13M+3qmIYnDvhugCdujni8kP034r+sz3ivLbHCHb1jf9Luj9nbyEjsaOfvZH7HHPgxX&#10;gKIhbitPtb160glNYuSFeYIcdkQc8E92mvCHefK/luq23JD9VVnmY6OUk9O7AwQr9qva1iZXiJxl&#10;HHpZgWbgAA2OHHXCgfPo2YP2r8+7ZmRJXyrUlWrE+Ai/nLvV1OgOAaNnJqjhEHX2hw0CNDVWf5XJ&#10;u88RdEAf0UlAAhRCxRFul3etQgjxnKGVTNeKh6fG8I+fPmRffqQVjAIs2t358q72/jvWta7TQzP+&#10;cb792VprKEx/MDNzQU4qzmDYo4b2MJTlqQnpr0zSAJo6R6Da4q9q8R3tgIYxNHj3jJ8NvgmWaE6m&#10;5MacVMQNWVKcW7EdG5ih+3a2IIGLQQo04nUVhqxkD/tugA6CPer5ig63BT8447o7Tz5VLW7whuds&#10;NZ5tI3K0pED93Pj0n+21rmp0+xCCYD/ssU28GI5MyButFOJsQia2WCMOUNRJV2h9s3ePNbBkQvot&#10;2f2x/fWu0PwqUyMcKx5XLuStmmkoH7w03FXBqCtq2Cc8vQboGsXBVh8fqyrd2HS2NUgOZuZ4koj4&#10;hSphWYYU6ExKF8LzZh//EJF6jZmVrLx00ZoKwxh57/SIK0z9YEfLxktuZkzOq0XaJ8YoB6Jcg2+z&#10;e12NPUQhZQgP8+7dFhzqrLywpzY5tWhaI+ZVZMt+P0VTPTtrbUUWzrvKDEknQOi8IEd2z0g50UEx&#10;/7wz9Mv9NgcTx/dsL9U7NzZ5OCl8xH0/zpP/avRgAjTINhvDmf3RA45Aldm30+IHOReBEwxLwiQg&#10;Ed8vHq96elz6C0cdmRL+7EzpRJWY/aSvBo7h1u3mvYh4iBmmHhqnfLNQ1y28/eKS594dLTgZcWqO&#10;10i+KTdkJ0gPxZS4QdA1SAcYuF1W/1a4wtbAOVcoxJ792D972GOHQCpMPTJWBQYS/eOPLWsdgQXV&#10;pia4V4gqaM6bJbqHRn4bu59whW6uMl2AInO5SiH38zLD7L4D4JhY9NVhQBidaQ/vtweQHdxu8zW4&#10;I+TABhiXoUkR8iapRN+TC7eafbYAPqUfGqN6e2pHhBH/isHk3r+rhdFQTrqI92lZJguEN0LfucO8&#10;/qIHBReYekWRdvEYVfzDxt8zYYxgQ0+3h2os/q0Wf53N34DkD37FntwMRCIhf4IyZaZOWmmQIoyC&#10;FszaYjztDGKHvxij/PNUXfyL6+z57GH7S0fsxCSHqdFq0TcVhuGylOeO2F88zP4y+oMRio9K9cJY&#10;NFMSUydgj+DUwBuEvwepAWVjgxlmECGNCYpVYv7YdFFFhqRcJ52sFqE0i10QQJxTZTrbRjBaNEb5&#10;blIYIfXwk10tqxoQ8fIB010j0uZkyh47YAN/hDc0Xi1eXZ4J1JKDIOZTMeTIH6UOOYLw97ZZ/Kix&#10;soP5J7ECMyzMJI+rlPBL1OKZGdLr9ZKJShEIjW5TXvSE51WbTjFy9LNRyr+VJCNHGBNc0vxq03F7&#10;kFg3Ul1ByEsABG/oy5kwQ8lTH0liZA9FjzmDVWZ/ldV/3BlsA4cNf4+NuRmMMmUpyOdU6CWk8k6e&#10;Iu3bCDd6I4hpEYfhwQdGKf5eoo+5pr46gB65vcbUFiD8N+NbcfkUDe/haSQ1YzWycCatxvwlfBDL&#10;CbGRMqsMUZqGS9/jLXeJ+8G3N/sjJ13hGquvpsUPXzlI7CRzPLFj8zjD0lKu00rKM6XFavG18SW8&#10;QLzfWGU8jtQQzQGV8/605DHCWt4543p0rzWKJeGFwXUcIf+4VI+0nS0QXX6yzQqCEkJGiHNCi+Ff&#10;YuhJ5EcAIe4BgYfu+AGfdPZh4u1whPpTqb6ICTO7tg5dQ5XYa6fa1l10nwSvB9ITcsEaFBJjcnPl&#10;KWU6yfdzZMUaiVLIEydiGo2+CHTtmD2Aoe4dqfiwdEAYYUW/PGB757iTLC9Cz8uVfTI9QyHkQVoX&#10;7DA3esIiPhLDBEBUmMBhZzMO7A/gpEhSnYf/EoKO+eFyNx4hlKkovbxIOxHJ0V4xClP0WXcYcQMM&#10;8y5r4LAjgAJPxJOlGRIctLMypIDmtDu8rcW/2eiBCag0yEBNIPKMGWvCdQJGR1sJRvCb/1maEUst&#10;+vy8zhF0hqJIJSH5UY2aQRz5YeoXY1RvFWnxTvFyITX4gSm5IDCQv8g4XOYs2TdLPmL+xM8K9WKz&#10;QxR9yh2y+KnR8pQcqQA1wwid1hu99fagw49ogNFjAe8aqQDh9Qyd+Dqd5FpY6z5MUksgcmO16ZCN&#10;YIQyrX9NTxIjBCIY56wrtGtujpjPQ8bhAiJYAZdHcf5UrH04X5k09DEf7AVNeBkTFCKcFAAIz0MN&#10;EROgOo9kfth3xMCBA2t1g/uJ/baKLcbZW4zPHrJvMHth0XpO6UeIj0OIkBYx19Nnhz8cc+4z+xze&#10;6L27LCohD8Q+qbGErQGlf9C+uSV2hibpufnLli3r/+EMiWBupvT+PDnYnEkaMUqtcLA4wC6zASYK&#10;QigK3OjOFv8nl7zI4eyHRoQpZA3VoAm5HJmABzTPe8PeQHS4Qvjj4WlJrPWTi56lB1ujjLaAqFyQ&#10;mzpdK0GOvMroxQvDO8Ckcw0yEJNJDB7zkYT9bLw3iz9ywB6Aq73TFkDBgpMoIHP8ARLm5ODweDqZ&#10;oDBdCEtfppfmpqZABjcZvShA+XmXaCvm4tgO4CrhGV1CUMbj8Wn6vVL9wjw50IJNuG+P5ZMzLpKG&#10;DVHzhqV+MSNDxhJSg9oSxqjr7Kg7QHJ9b2twp9VXZw82eUlQdgVFz+VICT0kKsuUlmrFk1UinTix&#10;Vw2K+q6alo1NbtbDfnCc6s1CTWcNCWzlLdWmWqufJQYWF6iXT9LEPEYSBXBAGHVOhlcKkmgfhKvF&#10;v7s1cN4V8pHEJBvHkdwphEso5A9LTSnSiGbqJNN1EpDTkjjC/yWH7S8jKGOSbtMyJf+dadBcqVC7&#10;bP4F28xWyDKPA/P5l2n6n+bJE0Wh//6Dg1HXOeCjQ6Z22QJgS+CsW2HFWT6add0Y/1grE0xRia7T&#10;S6/TiVG5kI5TvLf2VZPnng5uiE6XCNaWZ07T9BJz4GrTg3ssJP9N0Vqx4D/lmXB0BxGmwceoc3FI&#10;2J/1hJGYf+W40+gNE5kCQOBPiMvCFtrQqSJBvjIFOy/TS6ZpxAbptzlMsAs3VRnPu5h8NEW/PU3/&#10;iz5sGQZ66qD91aPIiEAfo5O0EvDZubIks/s9wb2KGLGTwVqXbzXV4ACCS5UmUAl4p9pCfsK6Es+X&#10;6UFKt/gCXnZqSolKOCtL9rMRikCUvmOHeR24IRiaELVwtOL9En0/7j3M1g93tKwHpQ06PEjdMUIO&#10;qiQeXY5H3Ab/FMCsnij9xknnZqaqxEecIsYvilDzMqQbK7PWVmY9P1lbmSVVipjgikk6QrwaXaHP&#10;zrhQ846+L59wrmuEnSbk2cxsGerf+49/kOP/U5EmP10MQOF/f3mhHSR3PPuPp8/gY3SiPXRXlenX&#10;u1qQp8cKmCip46gBXFoRH2wBKiNWlxtqbsj+c4ke9FgenC4sJEzdkq9YMVmDEqQVxxw46dmYIidV&#10;0OCJIInQ/35GpgnfnKqV49xkSJsV9Y7PIVaD0QZT1yAQSEAuPWCDT7BsivaBEXIwbb4oNX+bubrJ&#10;iw0/kK/4e29xf6M3vM8eRJD4EBNSlG8xngOXwvBEBCaahteDKiS41rDxcCD6Sdi+fqrt8f1WxvZx&#10;slL5/52ZhbhygEANGkaIXVEZ9I+TrtJMyYqp+lJNx8pgWW7eZsI9Gux24UjFP2LF/bfVmFZdYMwK&#10;MfCMR8rEpgw/QwsYs1WoFpHstl6CS6OoZO4KAZ5YtM/y/ok2Vk9LMqWrygz6BJ2ybpjGjkXieQlr&#10;Tb6F201VRt9TE9Vvl+i6Fq5i0cgyn2dK0yaoxbflpPYz4Iv1jj9je0zdULFO+tR4lVaWAvtuR7hH&#10;7BoX+gbC74Q9iNsRn17ygAVE3gHemUTAg0nCyBCg63XS854wCjRA5DY7gka44Nmy76z+CGtC6eur&#10;x52vHG4dIRe+NFV/a3b32kWwLt+vMaNMEZ1/lCf/93V9xv0bzL7bt6FQiVhxtZi3ujwLdRB4CtwQ&#10;bnch9Nlt8yMucRNStAuVTtNIwGD2KWpCQpRqJbhViEnB8+DOTrXJt7M18OhY5dJxSRZDYgED0jVE&#10;kk/us9SY/PeMVvxhkoblCbq1CE0jj7iOweiuPPlnfWB00RuZX20kdDVDd6ws1v0y/9s8GjsmTFu9&#10;M4QapR02/xF7EMLCeFudmkikSC3lT1aKwCDPMpDr28oUntEfOd4WglfZk2uPR0WSxyhM0++edj1X&#10;ZxPyub8v0j2QJ+/rgIRVubXGvKbBDZtyx3A5ws6eK4PNWrjH8jlutDFO4MJ85XsleijcTpsfrN79&#10;I+Q9K0DOucMIFZGn2Q3GvT0cAHfKsMkdtDIHKSzeOIWwWCdGXA0fdSAuZTJydMEbfrrW9uXZ9src&#10;1NeLdeMV/d3kwMpvqzGvhhnmcm4bnvafGZk9MXrthHPxARtrhsDbrSk3sCL59mnXw7vMH5Yb7h3e&#10;ZwgGZUep3A6Lr8YWOAbrQ+Jqcg2lYxbImYCrlwpwulXopYtGynEPLk7x6eyWMEafXvQs2W8xB6LP&#10;TdI+OkbR7Vjpdfrbd5j/c55gdMs1qavLDN36VFl8t1ebSXkslwNG+MuyzM6CbFiignWXQBZ/en1G&#10;zPgXAguiuc4Z3GHx77cFUG0TBbcHueqoLiV+7KJxqreLtIl+PUACoKK+9dH9th9VGZUSwZo5OUvH&#10;q+IBCCvrpDLIUX4lQmALfl3b2saWVtP0kvHpXSvWUat/c5asyuxFci3my8cAYxXCn1yT9tdi3cZZ&#10;WRtnGXAfpTwrVYPAjSGx0f56sg2ZlZhDdesQL0ZVFv/cTc1v1jvA4GycnT07kQqoTkKHea3fNojO&#10;0sOtR+GOEy2L3j487WFcH7my3ZYrQyE4G9bE3+AQVeqlywrUm2ZlbZmV9ZdS/d0jFWMYZ/LJfdav&#10;L5EDJP4WGyOEiy/XO27c0AQ5+ndl1jvFukR5ss6LwqRmogtI75xt+/hcO0lvRKhR6WLQY6Sq78oG&#10;Zi5PLvyi0dPzHkU8m0RCsUAp+vkIxcfTMzbMzl47O/vno5VfN3lBH8fzONsnBkZI8/90t3XJHuvc&#10;YWlb5uT8aFh/HmBfs3Yyj111DZzJ/x+xk4pZigP2Htc7vtdbSWiGWDDbIMXhBc8o/l312jNXKrjJ&#10;IF05VYerFwgQ4x8tBkawlMUa0fLp+s9nZIxI8NpX5yK+PWRIjpQIkikQfaLO5vTBDJGKvyev7a/c&#10;EbeekENed/muTfx766snkhE4HOIfJ0ZX5JEWj1M9ORbZmuRpYv7lZ5kadC68IZihOkuASSJGcbf2&#10;qbHKflYMbztfKcT1de9Ack/xQ9KjZwJwJj0LObaZ+6IQIvyM+6cfnm0ndQ1haphS+OoUnDz9LQMe&#10;zYJsWZ3NdxRkwHfRhgKjThFkSzWQ0SQ+AL7vR8DF17WM7aNatisaN+ekhjncdcl+580AgR0SjC77&#10;J+yxRsq34NdFqEfGqO7EJfY42kSVqEQj/vKShxRlDXkbCoxIRQ8jQZAfqBu55RGmr8+WoZ49zv2C&#10;mZ6fk3rahXRLvF+/EefI8XQbCowYe0QWQwqCaOBDZytSXi/UdtYDxrPQuQYpkiZfgasb8jYUGHXY&#10;IyZ1FKJpuDwvTdYgv5bQZsHVTtVKtph8iV4MT2iWXjsPBUZdzn46EKFRznDPNQlXRiAQhfFqYOpW&#10;B77thEYYEowuf8UDKqrZMqrk2twsqVzE/2+TZwAlOsnMPCQYYWHAJUrjsmtCNqjbhlBdjAKa9SYv&#10;6geT2WuyzwwJRjBIIWq0RvxigXog/jpwRk2m3RfdNHhxSTy4DQVGwSglFvH/OEUT8yJjzBXj7idy&#10;R5/jltEQtqHACDHa4/jOI3xnxoAb7hThisVmoxf3VAY8WLwDDAVG+O6sZ+IoM49zyXfkpiIHiVRw&#10;nP0H3i1hPnvgUw58BJREipI9HDF7lKL3Nrab2oKVo9LT47js9j8OqJrCFbzUKgAAAABJRU5ErkJg&#10;glBLAQItABQABgAIAAAAIQCxgme2CgEAABMCAAATAAAAAAAAAAAAAAAAAAAAAABbQ29udGVudF9U&#10;eXBlc10ueG1sUEsBAi0AFAAGAAgAAAAhADj9If/WAAAAlAEAAAsAAAAAAAAAAAAAAAAAOwEAAF9y&#10;ZWxzLy5yZWxzUEsBAi0AFAAGAAgAAAAhAMhIS65YBAAAmgoAAA4AAAAAAAAAAAAAAAAAOgIAAGRy&#10;cy9lMm9Eb2MueG1sUEsBAi0AFAAGAAgAAAAhAKomDr68AAAAIQEAABkAAAAAAAAAAAAAAAAAvgYA&#10;AGRycy9fcmVscy9lMm9Eb2MueG1sLnJlbHNQSwECLQAUAAYACAAAACEAHeMBcOAAAAALAQAADwAA&#10;AAAAAAAAAAAAAACxBwAAZHJzL2Rvd25yZXYueG1sUEsBAi0ACgAAAAAAAAAhAKWaZ6DpGAAA6RgA&#10;ABQAAAAAAAAAAAAAAAAAvggAAGRycy9tZWRpYS9pbWFnZTEucG5nUEsFBgAAAAAGAAYAfAEAANkh&#10;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1" o:spid="_x0000_s1027" type="#_x0000_t75" style="position:absolute;left:20574;top:38618;width:6393;height:7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q6JHDAAAA2wAAAA8AAABkcnMvZG93bnJldi54bWxEj01vwjAMhu9I+w+RJ+0G6TgM1BEQ24TE&#10;ARDQHTh6jddWNE5pApR/jw9I3Gz5/Xg8mXWuVhdqQ+XZwPsgAUWce1txYeA3W/THoEJEtlh7JgM3&#10;CjCbvvQmmFp/5R1d9rFQEsIhRQNljE2qdchLchgGviGW279vHUZZ20LbFq8S7mo9TJIP7bBiaSix&#10;oe+S8uP+7KR3VQxPX4flPFv/HYl/Nn6UbQ/GvL12809Qkbr4FD/cSyv4Qi+/yAB6e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OrokcMAAADbAAAADwAAAAAAAAAAAAAAAACf&#10;AgAAZHJzL2Rvd25yZXYueG1sUEsFBgAAAAAEAAQA9wAAAI8DAAAAAA==&#10;">
                        <v:imagedata r:id="rId10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Box 5" o:spid="_x0000_s1028" type="#_x0000_t202" style="position:absolute;left:19812;top:49105;width:7675;height:5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EA9rsA&#10;AADbAAAADwAAAGRycy9kb3ducmV2LnhtbERPSwrCMBDdC94hjOBGNFVBtBpFBMWtnwMMzdgUm0lt&#10;Uq23N4Lgbh7vO6tNa0vxpNoXjhWMRwkI4szpgnMF18t+OAfhA7LG0jEpeJOHzbrbWWGq3YtP9DyH&#10;XMQQ9ikqMCFUqZQ+M2TRj1xFHLmbqy2GCOtc6hpfMdyWcpIkM2mx4NhgsKKdoex+bqyC5vYgfT+F&#10;RcOzxNjpYaC3ZaNUv9dulyACteEv/rmPOs4fw/eXeIBcf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3xAPa7AAAA2wAAAA8AAAAAAAAAAAAAAAAAmAIAAGRycy9kb3ducmV2Lnht&#10;bFBLBQYAAAAABAAEAPUAAACAAwAAAAA=&#10;" fillcolor="#00b0f0" stroked="f">
                        <v:textbox>
                          <w:txbxContent>
                            <w:p w:rsidR="00F128D4" w:rsidRPr="002F0ED2" w:rsidRDefault="00F128D4" w:rsidP="002F0ED2">
                              <w:pPr>
                                <w:pStyle w:val="NormalWeb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2F0ED2">
                                <w:rPr>
                                  <w:rFonts w:ascii="Calibri" w:hAnsi="Calibri"/>
                                  <w:color w:val="FFFFFF"/>
                                  <w:kern w:val="24"/>
                                  <w:sz w:val="28"/>
                                  <w:szCs w:val="28"/>
                                </w:rPr>
                                <w:t>MEFCC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866775</wp:posOffset>
                      </wp:positionV>
                      <wp:extent cx="873760" cy="949960"/>
                      <wp:effectExtent l="0" t="0" r="2540" b="2540"/>
                      <wp:wrapSquare wrapText="bothSides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73760" cy="949960"/>
                                <a:chOff x="19812" y="38618"/>
                                <a:chExt cx="7675" cy="1591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574" y="38618"/>
                                  <a:ext cx="6393" cy="71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8" name="Text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812" y="49105"/>
                                  <a:ext cx="7675" cy="54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F128D4" w:rsidRPr="002F0ED2" w:rsidRDefault="00F128D4" w:rsidP="002F0ED2">
                                    <w:pPr>
                                      <w:pStyle w:val="NormalWeb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2F0ED2">
                                      <w:rPr>
                                        <w:rFonts w:ascii="Calibri" w:hAnsi="Calibri"/>
                                        <w:color w:val="FFFFFF"/>
                                        <w:kern w:val="24"/>
                                        <w:sz w:val="28"/>
                                        <w:szCs w:val="28"/>
                                      </w:rPr>
                                      <w:t>MEFCC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6" o:spid="_x0000_s1029" style="position:absolute;margin-left:55.1pt;margin-top:68.25pt;width:68.8pt;height:74.8pt;z-index:251658240" coordorigin="19812,38618" coordsize="7675,159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AhnNXgQAAJ8KAAAOAAAAZHJzL2Uyb0RvYy54bWykVttu4zYQfS/QfyD0&#10;rliSJeuC2AvHl2CBtA328gG0RFnESqRK0rGzRf+9M6QUOxd0g10DtnkdzpxzZsjrD6euJQ9MaS7F&#10;3AuvAo8wUcqKi/3c+/pl62ce0YaKirZSsLn3yLT3YfH7b9fHvmCRbGRbMUXAiNDFsZ97jTF9MZno&#10;smEd1VeyZwIma6k6aqCr9pNK0SNY79pJFASzyVGqqleyZFrD6NpNegtrv65Zaf6qa80Maece+Gbs&#10;r7K/O/ydLK5psVe0b3g5uEF/wouOcgGHPplaU0PJQfFXpjpeKqllba5K2U1kXfOS2RggmjB4Ec2t&#10;kofexrIvjvv+CSaA9gVOP222/PPhXhFezb2ZRwTtgCJ7KpkhNMd+X8CKW9V/7u+Viw+ad7L8pmF6&#10;8nIe+3u3mOyOf8gKzNGDkRaaU606NAFBk5Nl4PGJAXYypITBLJ2mM+CphKk8znNoW4bKBmjEXWGe&#10;hZFHYHqazcJsnN0M+9NZmrjdYZKHOU5PaOFOtt4O3i2ue14W8B0whdYrTH+sPdhlDop5g5HuXTY6&#10;qr4deh/o76nhO95y82ilDCChU+LhnpcINnbO9KQjPTCLh5JpiNGNi9wWiiFZdoiQq4aKPVvqHpIA&#10;gIP945BS8tgwWmkcRoieW7HdZ27sWt5vedsifdgeAoY8eqHDNzBzGl/L8tAxYVzSKtZC7FLohvfa&#10;I6pg3Y6BBtXHKrRaAT3caYPHoTJsIv0TZcsgyKMbf5UEKz8O0o2/zOPUT4NNGgdxFq7C1b+4O4yL&#10;g2YAA23XPR98hdFX3r6ZNUN9cflo85o8UFs9nJjAISuq0UXQF0KCvmpVfgKwYR20jWKmbLBZA3LD&#10;OCx+mrAwn5FFDjRk2Q8TJwqSNH6ZAggTJtBsmk9dAqTh1CbPk/5BHEqbWyY7gg1AG3y1aNMHANtF&#10;Ny5Bv4VEzm00Y7CXfORBvsk2WezH0WwDfKzX/nK7iv3ZNkyT9XS9Wq3DkY+GVxUTaO7X6bDoypZX&#10;oyK12u9WrXI0be1nSHx9XjZBWZzdGCkc/63aLCPIwZASQAnWQLiZ9Ch56L1PRngvvVXTPze0Z4A6&#10;mj1nN9ySrvh+AaRv5IkkGMGwBmsvMScYxny14bsS/D8ZfbHV2XmXtM7VNc7DwPrgGEdpnWtrEk+j&#10;AeGxqI+6eae0LojBtLngLwhugu0o3GfLWvFMlKBrN/KmNsMoDm6i3N/OstSPt3Hi52mQ+UGY38Cl&#10;Eufxevtcm3dcsF/XJjnCvZVEiWPprL5XQQbweS1SWnTcwHuo5R3chbhmuP+wWm9EZXPRUN669oWm&#10;0f1Ry+O/0zQqwWkaW+a0O9nr3hZ+HNnJ6hH0pSRUBLh54S0HjUaq7x45wrto7um/DxQvufajAO3n&#10;YRzjQ8p24iSNoKMuZ3aXM1SUYGruGY+45sq4x9ehV3zfwElO0EIu4ZlQc1uFzl5BJNiB9LMt+wqy&#10;0Q0vNnxmXfbtqvO7cvEf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HeMBcOAA&#10;AAALAQAADwAAAGRycy9kb3ducmV2LnhtbEyPQUvDQBCF74L/YRnBm90ktbHEbEop6qkItkLpbZud&#10;JqHZ2ZDdJum/dzzp7T3m4817+WqyrRiw940jBfEsAoFUOtNQpeB7//60BOGDJqNbR6jghh5Wxf1d&#10;rjPjRvrCYRcqwSHkM62gDqHLpPRljVb7meuQ+HZ2vdWBbV9J0+uRw20rkyhKpdUN8Ydad7ipsbzs&#10;rlbBx6jH9Tx+G7aX8+Z23C8+D9sYlXp8mNavIAJO4Q+G3/pcHQrudHJXMl607OMoYZTFPF2AYCJ5&#10;fuExJxbLNAZZ5PL/huIHAAD//wMAUEsDBAoAAAAAAAAAIQClmmeg6RgAAOkYAAAUAAAAZHJzL21l&#10;ZGlhL2ltYWdlMS5wbmeJUE5HDQoaCgAAAA1JSERSAAAAYQAAAE8IAgAAAHTCPLIAAAABc1JHQgCu&#10;zhzpAAAYo0lEQVR4XsVcCXxU1fWeLbMms2S2ZLIgDYRNCEtCQlBCEhBQtIpLF62o7Z9W69IqLkit&#10;+K+tClotLq2t1Wpt3SsUkD2BsEPCGvYlhGRmMjOZmUxm397rd98LMWSbJSFe+PELmfvu8r1zzj3n&#10;O+cOh77K7f3z7erPzu2x+QdlnkV7LeJ/nT3hCg7KaHEOwuNc5aZI4dk9kUf228z+yACnag1GN5i8&#10;5RnSkWkpAxwqocevOkZcLEfIq23xPXPIHqTohBbXrfNuW+CSO3xjtkzAJaMOWbvqGEU5NIemAdNH&#10;51xvnGwbyMZWN3mUQv5MvWQggyTx7FXHaJxcOByqEaU5XO6LRx2rm71JrBKPWAPRLS3+KVrxKPmQ&#10;KhqmvuoYjVEIV0zWSlLIRJ5Q9Ne1tlPtoSRg2t3qv+QJ35QlTRlaRRsKjDDH7bmpz05Qc2CMBNyG&#10;ttAjB2yucMKGaYPJJxRw52bKksB3gI9cdTmqtQeOtgWfHaf68Qg5J0xxBLwtTd6lR1qhfPE3WzC6&#10;1eQr03wHijYUcnS6PfzAHqs9GF1ZqJ2kk3CiBKZ3Tra9d84VP0b7WwPn2kO35KbyhlzRhgIjhYhX&#10;Z/E/uN+KI+lvJXqdVAClgwz95pB9u8UfJ0xrm71pKbyZGUN9orHLu+q6JuRy+Sm8r863P3/UPiVd&#10;9FqhVoA5uZxWX+ThA9YLnnBMmBzB6Hqzr1gnGZUmjNn5anS46hjB2yOg8LnL6x1rjd57hqc9NlZF&#10;XIEUXr0t8MTBVn8sy7SrNdDkDs3BicYbUtexE+6rjhGPB8cI8soNR2j21H9+Qvq83FROOMoR8lc1&#10;uH9f7+j/5X9j8ooFvBv00sGSEah6IgdGLF3zROgjrlBCI3bbCR+6BpAwBI/LxhBpAt4bhdrR6SJO&#10;hMIvV9Q7P7no7mv/iNGqTf5CjXicchAU7aIv8tGF9m1Wf0ICGUOOEEOWrb304D6rKdmIlM/lcC9j&#10;3Bmu5aelvFGkU4j4wC4UpR6vs9U6gr3ChN+fcYW+n51KgE62XfJF/tngvm+PtWLdpT+ebMvCuZFI&#10;i4HRVLXoh3lp755wVm5shswnMnJHX6jaZTNCU11kfE6m9PlJatKJz21xRx47YLUEoz3H39DsFQm4&#10;szITVjRvhGoLkQEPOoPztxoX1pg/PO5oDVMri7R4QwltJAZGubKUv5ToV83Ooih6/qZmuMiWQC87&#10;6WdKAET+MK1b2P9wvmLRKAXjWHJ3m31PHYRiXaHWbWFqjdFbqpHEH6NhisPO4GsnnXDKID7uCIXo&#10;55gtQHO5XBHvlSLtDPhoCba4bDZEfeu83P8bpXyr3jFrU2ICBYw65IjujhEir5cmqa8zyDgRhCm8&#10;j866Vp6+wrHcawtccIfnZEtFsU40HI6HnEHo0fxtphs3GxfvsgyTCcYrRcuOOmqMPg6UOkrfP1K5&#10;aIQiQXwS8Y+yJfx3p+k/r8hyh6mbNhkX17UiPohnPv63usY6j1e0dCH/rSJdNkL5DmLA/o3Jx/ZA&#10;188aPWI+tzKjT0XzRKi99sDLx523VpvKNxuf2G9d3+gxt4fm5cmXT9Z81uheecIJXcYZWpQhebEg&#10;HT8m0eKSo85x7xyWun1ezn35iteO2Cs3NW8yd+ynn4lhamGSOrfds2eBSvh6oQbhPD5qD0Z/dcDK&#10;ugj+CH3RGy7VSyb0ONF8EXq71b/smOOmatO8zcYlB6ybmr0uvDOIW5Qeli5+Z6r2jDv8RG1rBLpH&#10;02qp4LVCTaYkMVPdudTEMMJjw6SCD0r1H1cY4P7O2dT8zKFWR4iKYY8uv72+aMg7ctOeHs8QA3ze&#10;WUfo0Vpbe5iSCrj/LNV9UKLvdB2tiGwtvqWHWiu2NN9UZXqhrhV61IbZ+cwuonQanzslU/JWsdYg&#10;ESD6MbnDECJ89vxE9fXahM1Q56a44L2TED88gjDiucP2f59xTdZLEGH0RQ8eaQvN22o0+yJ4n89P&#10;1CybkN7rdDAoC3dbvjjfzoFAhenHxqvemKJle8KS720NVLX4d7b4jriCoSBNvDrWFaDweripYj6i&#10;nBkZkpl6aWG6SJ7Cg/v+x6MO4uBHqPvzFe+W6AbioyePEVkhh/PxhfYna232QBQM0eJrVXISd1zR&#10;jrWF5m41mhiMfjtR/QKIpD5aky9y53bzvlY/9g9vCNoxWi5c0+SttvovuEIB+OVEbxl3FBLH5Wgl&#10;gglq0Sy9pDJTOkoh7Jz600bPT3aa4Z+i22SteE15lkHCT04O2KcGhBE7xBl36LeHHZ+ddU3LkLxc&#10;2P1wrYccVRmbPUiK0L8pUP+uoE+MMBRY/fnbjM4gkQ7mD02DjWNCGUKK49c8rkHKn6IRAxeoT4FK&#10;1M0MH3MFoYZN0DION13M+3qmIYnDvhugCdujni8kP034r+sz3ivLbHCHb1jf9Luj9nbyEjsaOfvZ&#10;H7HHPgxXgKIhbitPtb160glNYuSFeYIcdkQc8E92mvCHefK/luq23JD9VVnmY6OUk9O7AwQr9qva&#10;1iZXiJxlHHpZgWbgAA2OHHXCgfPo2YP2r8+7ZmRJXyrUlWrE+Ai/nLvV1OgOAaNnJqjhEHX2hw0C&#10;NDVWf5XJu88RdEAf0UlAAhRCxRFul3etQgjxnKGVTNeKh6fG8I+fPmRffqQVjAIs2t358q72/jvW&#10;ta7TQzP+cb792VprKEx/MDNzQU4qzmDYo4b2MJTlqQnpr0zSAJo6R6Da4q9q8R3tgIYxNHj3jJ8N&#10;vgmWaE6m5MacVMQNWVKcW7EdG5ih+3a2IIGLQQo04nUVhqxkD/tugA6CPer5ig63BT8447o7Tz5V&#10;LW7whudsNZ5tI3K0pED93Pj0n+21rmp0+xCCYD/ssU28GI5MyButFOJsQia2WCMOUNRJV2h9s3eP&#10;NbBkQvot2f2x/fWu0PwqUyMcKx5XLuStmmkoH7w03FXBqCtq2Cc8vQboGsXBVh8fqyrd2HS2NUgO&#10;ZuZ4koj4hSphWYYU6ExKF8LzZh//EJF6jZmVrLx00ZoKwxh57/SIK0z9YEfLxktuZkzOq0XaJ8Yo&#10;B6Jcg2+ze12NPUQhZQgP8+7dFhzqrLywpzY5tWhaI+ZVZMt+P0VTPTtrbUUWzrvKDEknQOi8IEd2&#10;z0g50UEx/7wz9Mv9NgcTx/dsL9U7NzZ5OCl8xH0/zpP/avRgAjTINhvDmf3RA45Aldm30+IHOReB&#10;EwxLwiQgEd8vHq96elz6C0cdmRL+7EzpRJWY/aSvBo7h1u3mvYh4iBmmHhqnfLNQ1y28/eKS594d&#10;LTgZcWqO10i+KTdkJ0gPxZS4QdA1SAcYuF1W/1a4wtbAOVcoxJ792D972GOHQCpMPTJWBQYS/eOP&#10;LWsdgQXVpia4V4gqaM6bJbqHRn4bu59whW6uMl2AInO5SiH38zLD7L4D4JhY9NVhQBidaQ/vtweQ&#10;Hdxu8zW4I+TABhiXoUkR8iapRN+TC7eafbYAPqUfGqN6e2pHhBH/isHk3r+rhdFQTrqI92lZJguE&#10;N0LfucO8/qIHBReYekWRdvEYVfzDxt8zYYxgQ0+3h2os/q0Wf53N34DkD37FntwMRCIhf4IyZaZO&#10;WmmQIoyCFszaYjztDGKHvxij/PNUXfyL6+z57GH7S0fsxCSHqdFq0TcVhuGylOeO2F88zP4y+oMR&#10;io9K9cJYNFMSUydgj+DUwBuEvwepAWVjgxlmECGNCYpVYv7YdFFFhqRcJ52sFqE0i10QQJxTZTrb&#10;RjBaNEb5blIYIfXwk10tqxoQ8fIB010j0uZkyh47YAN/hDc0Xi1eXZ4J1JKDIOZTMeTIH6UOOYLw&#10;97ZZ/KixsoP5J7ECMyzMJI+rlPBL1OKZGdLr9ZKJShEIjW5TXvSE51WbTjFy9LNRyr+VJCNHGBNc&#10;0vxq03F7kFg3Ul1ByEsABG/oy5kwQ8lTH0liZA9FjzmDVWZ/ldV/3BlsA4cNf4+NuRmMMmUpyOdU&#10;6CWk8k6eIu3bCDd6I4hpEYfhwQdGKf5eoo+5pr46gB65vcbUFiD8N+NbcfkUDe/haSQ1YzWycCat&#10;xvwlfBDLCbGRMqsMUZqGS9/jLXeJ+8G3N/sjJ13hGquvpsUPXzlI7CRzPLFj8zjD0lKu00rKM6XF&#10;avG18SW8QLzfWGU8jtQQzQGV8/605DHCWt4543p0rzWKJeGFwXUcIf+4VI+0nS0QXX6yzQqCEkJG&#10;iHNCi+FfYuhJ5EcAIe4BgYfu+AGfdPZh4u1whPpTqb6ICTO7tg5dQ5XYa6fa1l10nwSvB9ITcsEa&#10;FBJjcnPlKWU6yfdzZMUaiVLIEydiGo2+CHTtmD2Aoe4dqfiwdEAYYUW/PGB757iTLC9Cz8uVfTI9&#10;QyHkQVoX7DA3esIiPhLDBEBUmMBhZzMO7A/gpEhSnYf/EoKO+eFyNx4hlKkovbxIOxHJ0V4xClP0&#10;WXcYcQMM8y5r4LAjgAJPxJOlGRIctLMypIDmtDu8rcW/2eiBCag0yEBNIPKMGWvCdQJGR1sJRvCb&#10;/1maEUst+vy8zhF0hqJIJSH5UY2aQRz5YeoXY1RvFWnxTvFyITX4gSm5IDCQv8g4XOYs2TdLPmL+&#10;xM8K9WKzQxR9yh2y+KnR8pQcqQA1wwid1hu99fagw49ogNFjAe8aqQDh9Qyd+Dqd5FpY6z5MUksg&#10;cmO16ZCNYIQyrX9NTxIjBCIY56wrtGtujpjPQ8bhAiJYAZdHcf5UrH04X5k09DEf7AVNeBkTFCKc&#10;FAAIz0MNEROgOo9kfth3xMCBA2t1g/uJ/baKLcbZW4zPHrJvMHth0XpO6UeIj0OIkBYx19Nnhz8c&#10;c+4z+xze6L27LCohD8Q+qbGErQGlf9C+uSV2hibpufnLli3r/+EMiWBupvT+PDnYnEkaMUqtcLA4&#10;wC6zASYKQigK3OjOFv8nl7zI4eyHRoQpZA3VoAm5HJmABzTPe8PeQHS4Qvjj4WlJrPWTi56lB1uj&#10;jLaAqFyQmzpdK0GOvMroxQvDO8Ckcw0yEJNJDB7zkYT9bLw3iz9ywB6Aq73TFkDBgpMoIHP8ARLm&#10;5ODweDqZoDBdCEtfppfmpqZABjcZvShA+XmXaCvm4tgO4CrhGV1CUMbj8Wn6vVL9wjw50IJNuG+P&#10;5ZMzLpKGDVHzhqV+MSNDxhJSg9oSxqjr7Kg7QHJ9b2twp9VXZw82eUlQdgVFz+VICT0kKsuUlmrF&#10;k1UinTixVw2K+q6alo1NbtbDfnCc6s1CTWcNCWzlLdWmWqufJQYWF6iXT9LEPEYSBXBAGHVOhlcK&#10;kmgfhKvFv7s1cN4V8pHEJBvHkdwphEso5A9LTSnSiGbqJNN1EpDTkjjC/yWH7S8jKGOSbtMyJf+d&#10;adBcqVC7bP4F28xWyDKPA/P5l2n6n+bJE0Wh//6Dg1HXOeCjQ6Z22QJgS+CsW2HFWT6add0Y/1gr&#10;E0xRia7TS6/TiVG5kI5TvLf2VZPnng5uiE6XCNaWZ07T9BJz4GrTg3ssJP9N0Vqx4D/lmXB0BxGm&#10;wceoc3FI2J/1hJGYf+W40+gNE5kCQOBPiMvCFtrQqSJBvjIFOy/TS6ZpxAbptzlMsAs3VRnPu5h8&#10;NEW/PU3/iz5sGQZ66qD91aPIiEAfo5O0EvDZubIks/s9wb2KGLGTwVqXbzXV4ACCS5UmUAl4p9pC&#10;fsK6Es+X6UFKt/gCXnZqSolKOCtL9rMRikCUvmOHeR24IRiaELVwtOL9En0/7j3M1g93tKwHpQ06&#10;PEjdMUIOqiQeXY5H3Ab/FMCsnij9xknnZqaqxEecIsYvilDzMqQbK7PWVmY9P1lbmSVVipjgikk6&#10;QrwaXaHPzrhQ846+L59wrmuEnSbk2cxsGerf+49/kOP/U5EmP10MQOF/f3mhHSR3PPuPp8/gY3Si&#10;PXRXlenXu1qQp8cKmCip46gBXFoRH2wBKiNWlxtqbsj+c4ke9FgenC4sJEzdkq9YMVmDEqQVxxw4&#10;6dmYIidV0OCJIInQ/35GpgnfnKqV49xkSJsV9Y7PIVaD0QZT1yAQSEAuPWCDT7BsivaBEXIwbb4o&#10;NX+bubrJiw0/kK/4e29xf6M3vM8eRJD4EBNSlG8xngOXwvBEBCaahteDKiS41rDxcCD6Sdi+fqrt&#10;8f1WxvZxslL5/52ZhbhygEANGkaIXVEZ9I+TrtJMyYqp+lJNx8pgWW7eZsI9Gux24UjFP2LF/bfV&#10;mFZdYMwKMfCMR8rEpgw/QwsYs1WoFpHstl6CS6OoZO4KAZ5YtM/y/ok2Vk9LMqWrygz6BJ2ybpjG&#10;jkXieQlrTb6F201VRt9TE9Vvl+i6Fq5i0cgyn2dK0yaoxbflpPYz4Iv1jj9je0zdULFO+tR4lVaW&#10;AvtuR7hH7BoX+gbC74Q9iNsRn17ygAVE3gHemUTAg0nCyBCg63XS854wCjRA5DY7gka44Nmy76z+&#10;CGtC6eurx52vHG4dIRe+NFV/a3b32kWwLt+vMaNMEZ1/lCf/93V9xv0bzL7bt6FQiVhxtZi3ujwL&#10;dRB4CtwQbnch9Nlt8yMucRNStAuVTtNIwGD2KWpCQpRqJbhViEnB8+DOTrXJt7M18OhY5dJxSRZD&#10;YgED0jVEkk/us9SY/PeMVvxhkoblCbq1CE0jj7iOweiuPPlnfWB00RuZX20kdDVDd6ws1v0y/9s8&#10;GjsmTFu9M4QapR02/xF7EMLCeFudmkikSC3lT1aKwCDPMpDr28oUntEfOd4WglfZk2uPR0WSxyhM&#10;0++edj1XZxPyub8v0j2QJ+/rgIRVubXGvKbBDZtyx3A5ws6eK4PNWrjH8jlutDFO4MJ85Xsleijc&#10;TpsfrN79I+Q9K0DOucMIFZGn2Q3GvT0cAHfKsMkdtDIHKSzeOIWwWCdGXA0fdSAuZTJydMEbfrrW&#10;9uXZ9src1NeLdeMV/d3kwMpvqzGvhhnmcm4bnvafGZk9MXrthHPxARtrhsDbrSk3sCL59mnXw7vM&#10;H5Yb7h3eZwgGZUep3A6Lr8YWOAbrQ+Jqcg2lYxbImYCrlwpwulXopYtGynEPLk7x6eyWMEafXvQs&#10;2W8xB6LPTdI+OkbR7Vjpdfrbd5j/c55gdMs1qavLDN36VFl8t1ebSXkslwNG+MuyzM6CbFiignWX&#10;QBZ/en1GzPgXAguiuc4Z3GHx77cFUG0TBbcHueqoLiV+7KJxqreLtIl+PUACoKK+9dH9th9VGZUS&#10;wZo5OUvHq+IBCCvrpDLIUX4lQmALfl3b2saWVtP0kvHpXSvWUat/c5asyuxFci3my8cAYxXCn1yT&#10;9tdi3cZZWRtnGXAfpTwrVYPAjSGx0f56sg2ZlZhDdesQL0ZVFv/cTc1v1jvA4GycnT07kQqoTkKH&#10;ea3fNojO0sOtR+GOEy2L3j487WFcH7my3ZYrQyE4G9bE3+AQVeqlywrUm2ZlbZmV9ZdS/d0jFWMY&#10;Z/LJfdavL5EDJP4WGyOEiy/XO27c0AQ5+ndl1jvFukR5ss6LwqRmogtI75xt+/hcO0lvRKhR6WLQ&#10;Y6Sq78oGZi5PLvyi0dPzHkU8m0RCsUAp+vkIxcfTMzbMzl47O/vno5VfN3lBH8fzONsnBkZI8/90&#10;t3XJHuvcYWlb5uT8aFh/HmBfs3Yyj111DZzJ/x+xk4pZigP2Htc7vtdbSWiGWDDbIMXhBc8o/l31&#10;2jNXKrjJIF05VYerFwgQ4x8tBkawlMUa0fLp+s9nZIxI8NpX5yK+PWRIjpQIkikQfaLO5vTBDJGK&#10;vyev7a/cEbeekENed/muTfx766snkhE4HOIfJ0ZX5JEWj1M9ORbZmuRpYv7lZ5kadC68IZihOkuA&#10;SSJGcbf2qbHKflYMbztfKcT1de9Ack/xQ9KjZwJwJj0LObaZ+6IQIvyM+6cfnm0ndQ1haphS+OoU&#10;nDz9LQMezYJsWZ3NdxRkwHfRhgKjThFkSzWQ0SQ+AL7vR8DF17WM7aNatisaN+ekhjncdcl+580A&#10;gR0SjC77J+yxRsq34NdFqEfGqO7EJfY42kSVqEQj/vKShxRlDXkbCoxIRQ8jQZAfqBu55RGmr8+W&#10;oZ49zv2CmZ6fk3rahXRLvF+/EefI8XQbCowYe0QWQwqCaOBDZytSXi/UdtYDxrPQuQYpkiZfgasb&#10;8jYUGHXYIyZ1FKJpuDwvTdYgv5bQZsHVTtVKtph8iV4MT2iWXjsPBUZdzn46EKFRznDPNQlXRiAQ&#10;hfFqYOpWB77thEYYEowuf8UDKqrZMqrk2twsqVzE/2+TZwAlOsnMPCQYYWHAJUrjsmtCNqjbhlBd&#10;jAKa9SYv6geT2WuyzwwJRjBIIWq0RvxigXog/jpwRk2m3RfdNHhxSTy4DQVGwSglFvH/OEUT8yJj&#10;zBXj7idyR5/jltEQtqHACDHa4/jOI3xnxoAb7hThisVmoxf3VAY8WLwDDAVG+O6sZ+IoM49zyXfk&#10;piIHiVRwnP0H3i1hPnvgUw58BJREipI9HDF7lKL3Nrab2oKVo9LT47js9j8OqJrCFbzUKgAAAABJ&#10;RU5ErkJgglBLAQItABQABgAIAAAAIQCxgme2CgEAABMCAAATAAAAAAAAAAAAAAAAAAAAAABbQ29u&#10;dGVudF9UeXBlc10ueG1sUEsBAi0AFAAGAAgAAAAhADj9If/WAAAAlAEAAAsAAAAAAAAAAAAAAAAA&#10;OwEAAF9yZWxzLy5yZWxzUEsBAi0AFAAGAAgAAAAhACkCGc1eBAAAnwoAAA4AAAAAAAAAAAAAAAAA&#10;OgIAAGRycy9lMm9Eb2MueG1sUEsBAi0AFAAGAAgAAAAhAKomDr68AAAAIQEAABkAAAAAAAAAAAAA&#10;AAAAxAYAAGRycy9fcmVscy9lMm9Eb2MueG1sLnJlbHNQSwECLQAUAAYACAAAACEAHeMBcOAAAAAL&#10;AQAADwAAAAAAAAAAAAAAAAC3BwAAZHJzL2Rvd25yZXYueG1sUEsBAi0ACgAAAAAAAAAhAKWaZ6Dp&#10;GAAA6RgAABQAAAAAAAAAAAAAAAAAxAgAAGRycy9tZWRpYS9pbWFnZTEucG5nUEsFBgAAAAAGAAYA&#10;fAEAAN8hAAAAAA==&#10;">
                      <v:shape id="Picture 31" o:spid="_x0000_s1030" type="#_x0000_t75" style="position:absolute;left:20574;top:38618;width:6393;height:7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o11DEAAAA2gAAAA8AAABkcnMvZG93bnJldi54bWxEj81qwkAUhfcF32G4QnfNpC6akjqKVQou&#10;qtikiyyvmWsSzNxJM1MT394RCl0ezs/HmS9H04oL9a6xrOA5ikEQl1Y3XCn4zj+eXkE4j6yxtUwK&#10;ruRguZg8zDHVduAvumS+EmGEXYoKau+7VEpX1mTQRbYjDt7J9gZ9kH0ldY9DGDetnMXxizTYcCDU&#10;2NG6pvKc/ZrA/axmP+/FdpXvjmfizd4m+aFQ6nE6rt5AeBr9f/ivvdUKErhfCTdAL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io11DEAAAA2gAAAA8AAAAAAAAAAAAAAAAA&#10;nwIAAGRycy9kb3ducmV2LnhtbFBLBQYAAAAABAAEAPcAAACQAwAAAAA=&#10;">
                        <v:imagedata r:id="rId10" o:title=""/>
                      </v:shape>
                      <v:shape id="TextBox 5" o:spid="_x0000_s1031" type="#_x0000_t202" style="position:absolute;left:19812;top:49105;width:7675;height:5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Gc1roA&#10;AADaAAAADwAAAGRycy9kb3ducmV2LnhtbERPSwrCMBDdC94hjOBGNFVBtBpFBMWtnwMMzbQpNpPa&#10;pFpvbxaCy8f7b3adrcSLGl86VjCdJCCIM6dLLhTcb8fxEoQPyBorx6TgQx52235vg6l2b77Q6xoK&#10;EUPYp6jAhFCnUvrMkEU/cTVx5HLXWAwRNoXUDb5juK3kLEkW0mLJscFgTQdD2ePaWgVt/iT9uIRV&#10;y4vE2PlppPdVq9Rw0O3XIAJ14S/+uc9aQdwar8QbILdfAA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0qGc1roAAADaAAAADwAAAAAAAAAAAAAAAACYAgAAZHJzL2Rvd25yZXYueG1s&#10;UEsFBgAAAAAEAAQA9QAAAH8DAAAAAA==&#10;" fillcolor="#00b0f0" stroked="f">
                        <v:textbox>
                          <w:txbxContent>
                            <w:p w:rsidR="00F128D4" w:rsidRPr="002F0ED2" w:rsidRDefault="00F128D4" w:rsidP="002F0ED2">
                              <w:pPr>
                                <w:pStyle w:val="NormalWeb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2F0ED2">
                                <w:rPr>
                                  <w:rFonts w:ascii="Calibri" w:hAnsi="Calibri"/>
                                  <w:color w:val="FFFFFF"/>
                                  <w:kern w:val="24"/>
                                  <w:sz w:val="28"/>
                                  <w:szCs w:val="28"/>
                                </w:rPr>
                                <w:t>MEFCC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</w:p>
        </w:tc>
        <w:tc>
          <w:tcPr>
            <w:tcW w:w="8661" w:type="dxa"/>
            <w:gridSpan w:val="2"/>
            <w:tcBorders>
              <w:top w:val="threeDEngrave" w:sz="24" w:space="0" w:color="auto"/>
              <w:bottom w:val="threeDEmboss" w:sz="24" w:space="0" w:color="auto"/>
            </w:tcBorders>
          </w:tcPr>
          <w:p w:rsidR="00C23A01" w:rsidRPr="004738E2" w:rsidRDefault="00C23A01" w:rsidP="00DC101D">
            <w:pPr>
              <w:shd w:val="pct12" w:color="auto" w:fill="auto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GB"/>
              </w:rPr>
            </w:pPr>
          </w:p>
          <w:p w:rsidR="0080689D" w:rsidRPr="00225AE7" w:rsidRDefault="008D722F" w:rsidP="00DC101D">
            <w:pPr>
              <w:shd w:val="pct12" w:color="auto" w:fill="auto"/>
              <w:spacing w:line="276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en-GB"/>
              </w:rPr>
            </w:pPr>
            <w:r w:rsidRPr="00225AE7">
              <w:rPr>
                <w:rFonts w:ascii="Times New Roman" w:hAnsi="Times New Roman"/>
                <w:b/>
                <w:color w:val="002060"/>
                <w:sz w:val="28"/>
                <w:szCs w:val="28"/>
                <w:lang w:val="en-GB"/>
              </w:rPr>
              <w:t xml:space="preserve">Back to Office </w:t>
            </w:r>
            <w:r w:rsidR="00CE51DA" w:rsidRPr="00225AE7">
              <w:rPr>
                <w:rFonts w:ascii="Times New Roman" w:hAnsi="Times New Roman"/>
                <w:b/>
                <w:color w:val="002060"/>
                <w:sz w:val="28"/>
                <w:szCs w:val="28"/>
                <w:lang w:val="en-GB"/>
              </w:rPr>
              <w:t>Report</w:t>
            </w:r>
          </w:p>
          <w:p w:rsidR="00DC101D" w:rsidRPr="00225AE7" w:rsidRDefault="00DC101D" w:rsidP="00DC101D">
            <w:pPr>
              <w:shd w:val="pct12" w:color="auto" w:fill="auto"/>
              <w:spacing w:line="276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en-GB"/>
              </w:rPr>
            </w:pPr>
          </w:p>
          <w:p w:rsidR="003B78AC" w:rsidRPr="004738E2" w:rsidRDefault="00982173" w:rsidP="00982173">
            <w:pPr>
              <w:shd w:val="pct12" w:color="auto" w:fill="auto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GB"/>
              </w:rPr>
            </w:pPr>
            <w:r>
              <w:rPr>
                <w:b/>
                <w:color w:val="1F497D"/>
                <w:sz w:val="28"/>
                <w:szCs w:val="28"/>
                <w:lang w:eastAsia="en-GB"/>
              </w:rPr>
              <w:t>Evaluate the</w:t>
            </w:r>
            <w:r w:rsidR="00225AE7">
              <w:rPr>
                <w:b/>
                <w:color w:val="1F497D"/>
                <w:sz w:val="28"/>
                <w:szCs w:val="28"/>
                <w:lang w:eastAsia="en-GB"/>
              </w:rPr>
              <w:t xml:space="preserve"> implementation of the  </w:t>
            </w:r>
            <w:r w:rsidR="00225AE7" w:rsidRPr="00225AE7">
              <w:rPr>
                <w:b/>
                <w:color w:val="1F497D"/>
                <w:sz w:val="28"/>
                <w:szCs w:val="28"/>
                <w:lang w:eastAsia="en-GB"/>
              </w:rPr>
              <w:t>Institutional S</w:t>
            </w:r>
            <w:r w:rsidR="007E6A00" w:rsidRPr="00225AE7">
              <w:rPr>
                <w:b/>
                <w:color w:val="1F497D"/>
                <w:sz w:val="28"/>
                <w:szCs w:val="28"/>
                <w:lang w:eastAsia="en-GB"/>
              </w:rPr>
              <w:t xml:space="preserve">trengthening of the </w:t>
            </w:r>
            <w:bookmarkStart w:id="0" w:name="_GoBack"/>
            <w:bookmarkEnd w:id="0"/>
            <w:r w:rsidR="007E6A00" w:rsidRPr="00225AE7">
              <w:rPr>
                <w:b/>
                <w:color w:val="1F497D"/>
                <w:sz w:val="28"/>
                <w:szCs w:val="28"/>
                <w:lang w:eastAsia="en-GB"/>
              </w:rPr>
              <w:t>Forest Sector</w:t>
            </w:r>
            <w:r w:rsidR="00225AE7" w:rsidRPr="00225AE7">
              <w:rPr>
                <w:b/>
                <w:color w:val="1F497D"/>
                <w:sz w:val="28"/>
                <w:szCs w:val="28"/>
                <w:lang w:eastAsia="en-GB"/>
              </w:rPr>
              <w:t xml:space="preserve"> Development  P</w:t>
            </w:r>
            <w:r w:rsidR="007E6A00" w:rsidRPr="00225AE7">
              <w:rPr>
                <w:b/>
                <w:color w:val="1F497D"/>
                <w:sz w:val="28"/>
                <w:szCs w:val="28"/>
                <w:lang w:eastAsia="en-GB"/>
              </w:rPr>
              <w:t>rogram</w:t>
            </w:r>
            <w:r w:rsidR="00225AE7" w:rsidRPr="00225AE7">
              <w:rPr>
                <w:b/>
                <w:color w:val="1F497D"/>
                <w:sz w:val="28"/>
                <w:szCs w:val="28"/>
                <w:lang w:eastAsia="en-GB"/>
              </w:rPr>
              <w:t xml:space="preserve"> in </w:t>
            </w:r>
            <w:r>
              <w:rPr>
                <w:b/>
                <w:color w:val="1F497D"/>
                <w:sz w:val="28"/>
                <w:szCs w:val="28"/>
                <w:lang w:eastAsia="en-GB"/>
              </w:rPr>
              <w:t>SNNPR</w:t>
            </w:r>
          </w:p>
        </w:tc>
        <w:tc>
          <w:tcPr>
            <w:tcW w:w="2114" w:type="dxa"/>
            <w:tcBorders>
              <w:top w:val="threeDEngrave" w:sz="24" w:space="0" w:color="auto"/>
              <w:bottom w:val="threeDEmboss" w:sz="24" w:space="0" w:color="auto"/>
              <w:right w:val="threeDEngrave" w:sz="24" w:space="0" w:color="auto"/>
            </w:tcBorders>
            <w:shd w:val="solid" w:color="333399" w:fill="auto"/>
          </w:tcPr>
          <w:p w:rsidR="00CE51DA" w:rsidRPr="004738E2" w:rsidRDefault="00541059" w:rsidP="00C23A01">
            <w:pPr>
              <w:pStyle w:val="Heading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 wp14:anchorId="675630A4" wp14:editId="7094F05F">
                  <wp:extent cx="690245" cy="1294130"/>
                  <wp:effectExtent l="19050" t="0" r="0" b="0"/>
                  <wp:docPr id="2" name="Picture 1" descr="C:\Users\sinkinesh.beyene\AppData\Local\Microsoft\Windows\Temporary Internet Files\Content.Outlook\GNDFOKPV\LOGO UNDP TAG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inkinesh.beyene\AppData\Local\Microsoft\Windows\Temporary Internet Files\Content.Outlook\GNDFOKPV\LOGO UNDP TAG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245" cy="1294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51DA" w:rsidRPr="004738E2" w:rsidRDefault="00CE51DA" w:rsidP="00C23A01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0689D" w:rsidRPr="004738E2" w:rsidRDefault="0080689D" w:rsidP="00C23A01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4F77" w:rsidRPr="004738E2" w:rsidTr="007232A8">
        <w:tblPrEx>
          <w:tblBorders>
            <w:top w:val="threeDEmboss" w:sz="24" w:space="0" w:color="auto"/>
            <w:left w:val="threeDEmboss" w:sz="18" w:space="0" w:color="auto"/>
            <w:bottom w:val="threeDEmboss" w:sz="18" w:space="0" w:color="auto"/>
            <w:right w:val="threeDEmboss" w:sz="18" w:space="0" w:color="auto"/>
          </w:tblBorders>
        </w:tblPrEx>
        <w:trPr>
          <w:trHeight w:val="200"/>
        </w:trPr>
        <w:tc>
          <w:tcPr>
            <w:tcW w:w="5285" w:type="dxa"/>
            <w:gridSpan w:val="2"/>
            <w:tcBorders>
              <w:top w:val="threeDEmboss" w:sz="18" w:space="0" w:color="auto"/>
              <w:bottom w:val="threeDEmboss" w:sz="18" w:space="0" w:color="auto"/>
            </w:tcBorders>
          </w:tcPr>
          <w:p w:rsidR="007232A8" w:rsidRDefault="007232A8" w:rsidP="007232A8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51BDF" w:rsidRDefault="00351BDF" w:rsidP="00AD2022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C101D" w:rsidRPr="004738E2" w:rsidRDefault="00DC101D" w:rsidP="00AD2022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3" w:type="dxa"/>
            <w:gridSpan w:val="2"/>
            <w:tcBorders>
              <w:top w:val="threeDEmboss" w:sz="18" w:space="0" w:color="auto"/>
              <w:bottom w:val="threeDEmboss" w:sz="18" w:space="0" w:color="auto"/>
            </w:tcBorders>
          </w:tcPr>
          <w:p w:rsidR="00351BDF" w:rsidRDefault="00351BDF" w:rsidP="00351BDF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954F77" w:rsidRPr="004738E2" w:rsidRDefault="00DC101D" w:rsidP="00305758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Mission </w:t>
            </w:r>
            <w:r w:rsidR="00CE51DA" w:rsidRPr="004738E2">
              <w:rPr>
                <w:rFonts w:ascii="Times New Roman" w:hAnsi="Times New Roman"/>
                <w:b/>
                <w:sz w:val="28"/>
                <w:szCs w:val="28"/>
              </w:rPr>
              <w:t>Date</w:t>
            </w:r>
            <w:r w:rsidR="008D722F" w:rsidRPr="004738E2">
              <w:rPr>
                <w:rFonts w:ascii="Times New Roman" w:hAnsi="Times New Roman"/>
                <w:b/>
                <w:sz w:val="28"/>
                <w:szCs w:val="28"/>
              </w:rPr>
              <w:t>:</w:t>
            </w:r>
            <w:r w:rsidR="00305758">
              <w:rPr>
                <w:rFonts w:ascii="Times New Roman" w:hAnsi="Times New Roman"/>
                <w:b/>
                <w:sz w:val="28"/>
                <w:szCs w:val="28"/>
              </w:rPr>
              <w:t xml:space="preserve"> April</w:t>
            </w:r>
            <w:r w:rsidR="00DA274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05758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="00DA274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 w:rsidR="00305758">
              <w:rPr>
                <w:rFonts w:ascii="Times New Roman" w:hAnsi="Times New Roman"/>
                <w:b/>
                <w:sz w:val="28"/>
                <w:szCs w:val="28"/>
              </w:rPr>
              <w:t>27/2016</w:t>
            </w:r>
            <w:r w:rsidR="00DA274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tr w:rsidR="00954F77" w:rsidRPr="0099601A" w:rsidTr="00766C51">
        <w:tblPrEx>
          <w:tblBorders>
            <w:top w:val="threeDEmboss" w:sz="24" w:space="0" w:color="auto"/>
            <w:left w:val="threeDEmboss" w:sz="18" w:space="0" w:color="auto"/>
            <w:bottom w:val="threeDEmboss" w:sz="18" w:space="0" w:color="auto"/>
            <w:right w:val="threeDEmboss" w:sz="18" w:space="0" w:color="auto"/>
          </w:tblBorders>
        </w:tblPrEx>
        <w:trPr>
          <w:trHeight w:val="915"/>
        </w:trPr>
        <w:tc>
          <w:tcPr>
            <w:tcW w:w="5285" w:type="dxa"/>
            <w:gridSpan w:val="2"/>
            <w:tcBorders>
              <w:top w:val="threeDEmboss" w:sz="18" w:space="0" w:color="auto"/>
              <w:bottom w:val="threeDEmboss" w:sz="18" w:space="0" w:color="auto"/>
              <w:right w:val="threeDEmboss" w:sz="18" w:space="0" w:color="auto"/>
            </w:tcBorders>
          </w:tcPr>
          <w:p w:rsidR="0029517B" w:rsidRPr="00642DC8" w:rsidRDefault="0029517B" w:rsidP="004417E1">
            <w:pPr>
              <w:jc w:val="both"/>
              <w:rPr>
                <w:rFonts w:asciiTheme="minorHAnsi" w:hAnsiTheme="minorHAnsi" w:cs="Arial"/>
              </w:rPr>
            </w:pPr>
          </w:p>
          <w:p w:rsidR="0099601A" w:rsidRPr="00A217B1" w:rsidRDefault="00964098" w:rsidP="00A217B1">
            <w:pPr>
              <w:shd w:val="clear" w:color="auto" w:fill="FFC000"/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="Arial" w:hAnsi="Arial" w:cs="Arial"/>
                <w:b/>
              </w:rPr>
              <w:t>I.</w:t>
            </w:r>
            <w:r w:rsidRPr="00A217B1">
              <w:rPr>
                <w:rFonts w:ascii="Arial" w:hAnsi="Arial" w:cs="Arial"/>
                <w:b/>
              </w:rPr>
              <w:t xml:space="preserve"> Background</w:t>
            </w:r>
            <w:r w:rsidR="0029517B" w:rsidRPr="00A217B1">
              <w:rPr>
                <w:rFonts w:asciiTheme="minorHAnsi" w:hAnsiTheme="minorHAnsi" w:cs="Arial"/>
                <w:b/>
              </w:rPr>
              <w:t xml:space="preserve"> :</w:t>
            </w:r>
          </w:p>
          <w:p w:rsidR="00E4041F" w:rsidRPr="00642DC8" w:rsidRDefault="00E4041F" w:rsidP="00E4041F">
            <w:p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 xml:space="preserve">The five years program on Institutional Strengthening for the Sector Development in Ethiopia has been developed and signed by UNDP and </w:t>
            </w:r>
            <w:r w:rsidR="00FE0254">
              <w:rPr>
                <w:rFonts w:asciiTheme="minorHAnsi" w:hAnsiTheme="minorHAnsi" w:cs="Arial"/>
              </w:rPr>
              <w:t xml:space="preserve">the Ministry of Environment, </w:t>
            </w:r>
            <w:r w:rsidR="00C47D11">
              <w:rPr>
                <w:rFonts w:asciiTheme="minorHAnsi" w:hAnsiTheme="minorHAnsi" w:cs="Arial"/>
              </w:rPr>
              <w:t>Forest</w:t>
            </w:r>
            <w:r w:rsidR="00FE0254">
              <w:rPr>
                <w:rFonts w:asciiTheme="minorHAnsi" w:hAnsiTheme="minorHAnsi" w:cs="Arial"/>
              </w:rPr>
              <w:t xml:space="preserve"> and Climate Change</w:t>
            </w:r>
            <w:r w:rsidR="00C47D11">
              <w:rPr>
                <w:rFonts w:asciiTheme="minorHAnsi" w:hAnsiTheme="minorHAnsi" w:cs="Arial"/>
              </w:rPr>
              <w:t xml:space="preserve"> of the Ethiopian </w:t>
            </w:r>
            <w:r w:rsidRPr="00642DC8">
              <w:rPr>
                <w:rFonts w:asciiTheme="minorHAnsi" w:hAnsiTheme="minorHAnsi" w:cs="Arial"/>
              </w:rPr>
              <w:t xml:space="preserve">government and its implementation </w:t>
            </w:r>
            <w:r w:rsidR="00C47D11">
              <w:rPr>
                <w:rFonts w:asciiTheme="minorHAnsi" w:hAnsiTheme="minorHAnsi" w:cs="Arial"/>
              </w:rPr>
              <w:t xml:space="preserve">has </w:t>
            </w:r>
            <w:r w:rsidRPr="00642DC8">
              <w:rPr>
                <w:rFonts w:asciiTheme="minorHAnsi" w:hAnsiTheme="minorHAnsi" w:cs="Arial"/>
              </w:rPr>
              <w:t>commenced</w:t>
            </w:r>
            <w:r w:rsidR="00305758">
              <w:rPr>
                <w:rFonts w:asciiTheme="minorHAnsi" w:hAnsiTheme="minorHAnsi" w:cs="Arial"/>
              </w:rPr>
              <w:t xml:space="preserve"> since July 2015</w:t>
            </w:r>
            <w:r w:rsidRPr="00642DC8">
              <w:rPr>
                <w:rFonts w:asciiTheme="minorHAnsi" w:hAnsiTheme="minorHAnsi" w:cs="Arial"/>
              </w:rPr>
              <w:t>.  The overall objective of this program is to strengthen government capacity in the forest sector at all levels and spearhead the</w:t>
            </w:r>
            <w:r w:rsidR="00FE0254">
              <w:rPr>
                <w:rFonts w:asciiTheme="minorHAnsi" w:hAnsiTheme="minorHAnsi" w:cs="Arial"/>
              </w:rPr>
              <w:t xml:space="preserve"> </w:t>
            </w:r>
            <w:r w:rsidRPr="00642DC8">
              <w:rPr>
                <w:rFonts w:asciiTheme="minorHAnsi" w:hAnsiTheme="minorHAnsi" w:cs="Arial"/>
              </w:rPr>
              <w:t xml:space="preserve">implementation of the forestry component contained in the GTP and CRGE Strategy. </w:t>
            </w:r>
          </w:p>
          <w:p w:rsidR="00225AE7" w:rsidRPr="00642DC8" w:rsidRDefault="00E4041F" w:rsidP="00E4041F">
            <w:p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>The Sp</w:t>
            </w:r>
            <w:r w:rsidR="00225AE7" w:rsidRPr="00642DC8">
              <w:rPr>
                <w:rFonts w:asciiTheme="minorHAnsi" w:hAnsiTheme="minorHAnsi" w:cs="Arial"/>
              </w:rPr>
              <w:t>ecific objectives of the program</w:t>
            </w:r>
            <w:r w:rsidRPr="00642DC8">
              <w:rPr>
                <w:rFonts w:asciiTheme="minorHAnsi" w:hAnsiTheme="minorHAnsi" w:cs="Arial"/>
              </w:rPr>
              <w:t xml:space="preserve"> are to:</w:t>
            </w:r>
          </w:p>
          <w:p w:rsidR="00225AE7" w:rsidRPr="00642DC8" w:rsidRDefault="00E4041F" w:rsidP="00305758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>Foster institutional strengthening at all levels;</w:t>
            </w:r>
          </w:p>
          <w:p w:rsidR="00884444" w:rsidRPr="00642DC8" w:rsidRDefault="00884444" w:rsidP="00305758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>Enhance and stimulate sustainable forest development in line with GTP and CRGE</w:t>
            </w:r>
          </w:p>
          <w:p w:rsidR="00225AE7" w:rsidRPr="00642DC8" w:rsidRDefault="00E4041F" w:rsidP="00305758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 xml:space="preserve">promote popular participation; </w:t>
            </w:r>
          </w:p>
          <w:p w:rsidR="00225AE7" w:rsidRPr="00642DC8" w:rsidRDefault="00E4041F" w:rsidP="00305758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 xml:space="preserve">Strengthen Science and Innovation and </w:t>
            </w:r>
          </w:p>
          <w:p w:rsidR="00225AE7" w:rsidRPr="00642DC8" w:rsidRDefault="00E4041F" w:rsidP="00305758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 xml:space="preserve">Promote private sector engagement. </w:t>
            </w:r>
          </w:p>
          <w:p w:rsidR="00DA2744" w:rsidRPr="00642DC8" w:rsidRDefault="00E4041F" w:rsidP="00225AE7">
            <w:p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>The five major pillars of the project are: Institutional development; Forest development; Private sector involvement; Stakeholder engagement and Science and Innovation.</w:t>
            </w:r>
          </w:p>
          <w:p w:rsidR="00FA2EBA" w:rsidRPr="00642DC8" w:rsidRDefault="003132A9" w:rsidP="00642DC8">
            <w:pPr>
              <w:pStyle w:val="ListParagraph"/>
              <w:shd w:val="clear" w:color="auto" w:fill="FFC000"/>
              <w:spacing w:after="200" w:line="276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  <w:r w:rsidRPr="00642DC8">
              <w:rPr>
                <w:rFonts w:asciiTheme="minorHAnsi" w:hAnsiTheme="minorHAnsi" w:cs="Arial"/>
                <w:b/>
              </w:rPr>
              <w:lastRenderedPageBreak/>
              <w:t>II Mission Objective</w:t>
            </w:r>
            <w:r w:rsidR="00642DC8">
              <w:rPr>
                <w:rFonts w:asciiTheme="minorHAnsi" w:hAnsiTheme="minorHAnsi" w:cs="Arial"/>
                <w:b/>
              </w:rPr>
              <w:t>s</w:t>
            </w:r>
          </w:p>
          <w:p w:rsidR="00E4041F" w:rsidRPr="00642DC8" w:rsidRDefault="004A4A31" w:rsidP="00E4041F">
            <w:pPr>
              <w:spacing w:after="120"/>
              <w:jc w:val="both"/>
              <w:rPr>
                <w:rFonts w:asciiTheme="minorHAnsi" w:hAnsiTheme="minorHAnsi" w:cs="Arial"/>
              </w:rPr>
            </w:pPr>
            <w:r w:rsidRPr="00642DC8">
              <w:rPr>
                <w:rFonts w:asciiTheme="minorHAnsi" w:hAnsiTheme="minorHAnsi" w:cs="Arial"/>
              </w:rPr>
              <w:t>The objectives of the Mission are to:</w:t>
            </w:r>
          </w:p>
          <w:p w:rsidR="00305758" w:rsidRPr="000A4FEF" w:rsidRDefault="00305758" w:rsidP="00FE0254">
            <w:pPr>
              <w:numPr>
                <w:ilvl w:val="0"/>
                <w:numId w:val="13"/>
              </w:numPr>
              <w:spacing w:after="200" w:line="360" w:lineRule="auto"/>
              <w:jc w:val="both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>Providing technical backstopping for successful implementation of the program activities</w:t>
            </w:r>
            <w:r>
              <w:rPr>
                <w:rFonts w:ascii="Times New Roman" w:hAnsi="Times New Roman"/>
              </w:rPr>
              <w:t>.</w:t>
            </w:r>
          </w:p>
          <w:p w:rsidR="00305758" w:rsidRPr="000A4FEF" w:rsidRDefault="00305758" w:rsidP="00FE0254">
            <w:pPr>
              <w:numPr>
                <w:ilvl w:val="0"/>
                <w:numId w:val="13"/>
              </w:numPr>
              <w:spacing w:after="200" w:line="360" w:lineRule="auto"/>
              <w:jc w:val="both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 xml:space="preserve">Assessing implementation status of program activities such as nursery establishment and management, land use and other administrative issues in each </w:t>
            </w:r>
            <w:proofErr w:type="spellStart"/>
            <w:r w:rsidRPr="000A4FEF">
              <w:rPr>
                <w:rFonts w:ascii="Times New Roman" w:hAnsi="Times New Roman"/>
              </w:rPr>
              <w:t>woredas</w:t>
            </w:r>
            <w:proofErr w:type="spellEnd"/>
            <w:r w:rsidRPr="000A4FEF">
              <w:rPr>
                <w:rFonts w:ascii="Times New Roman" w:hAnsi="Times New Roman"/>
              </w:rPr>
              <w:t xml:space="preserve"> and identifying challenging gaps in the implementation of planned activities. </w:t>
            </w:r>
          </w:p>
          <w:p w:rsidR="00305758" w:rsidRDefault="00305758" w:rsidP="00FE0254">
            <w:pPr>
              <w:numPr>
                <w:ilvl w:val="0"/>
                <w:numId w:val="13"/>
              </w:numPr>
              <w:spacing w:after="200" w:line="360" w:lineRule="auto"/>
              <w:jc w:val="both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 xml:space="preserve">Gathering feedbacks on the overall progress of the program in general and further resource requirements that are needed all the way to put the program on the ground. </w:t>
            </w:r>
          </w:p>
          <w:p w:rsidR="00FA2EBA" w:rsidRPr="00305758" w:rsidRDefault="00305758" w:rsidP="00FE0254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>Introducing newly developed Amharic version</w:t>
            </w:r>
            <w:r>
              <w:rPr>
                <w:rFonts w:ascii="Times New Roman" w:hAnsi="Times New Roman"/>
              </w:rPr>
              <w:t xml:space="preserve"> of </w:t>
            </w:r>
            <w:r w:rsidRPr="000A4FEF">
              <w:rPr>
                <w:rFonts w:ascii="Times New Roman" w:hAnsi="Times New Roman"/>
              </w:rPr>
              <w:t xml:space="preserve">project implementation manual to project </w:t>
            </w:r>
            <w:proofErr w:type="spellStart"/>
            <w:r w:rsidRPr="000A4FEF">
              <w:rPr>
                <w:rFonts w:ascii="Times New Roman" w:hAnsi="Times New Roman"/>
              </w:rPr>
              <w:t>woredas</w:t>
            </w:r>
            <w:proofErr w:type="spellEnd"/>
            <w:r w:rsidRPr="000A4FEF">
              <w:rPr>
                <w:rFonts w:ascii="Times New Roman" w:hAnsi="Times New Roman"/>
              </w:rPr>
              <w:t xml:space="preserve"> and related stakeholders.</w:t>
            </w:r>
            <w:r w:rsidR="00E4041F" w:rsidRPr="00305758">
              <w:rPr>
                <w:rFonts w:asciiTheme="minorHAnsi" w:hAnsiTheme="minorHAnsi" w:cs="Arial"/>
              </w:rPr>
              <w:t xml:space="preserve">  </w:t>
            </w:r>
          </w:p>
          <w:p w:rsidR="007232A8" w:rsidRPr="00642DC8" w:rsidRDefault="007232A8" w:rsidP="00642DC8">
            <w:pPr>
              <w:shd w:val="clear" w:color="auto" w:fill="FFC000"/>
              <w:spacing w:line="276" w:lineRule="auto"/>
              <w:rPr>
                <w:rFonts w:asciiTheme="minorHAnsi" w:hAnsiTheme="minorHAnsi" w:cs="Arial"/>
                <w:b/>
              </w:rPr>
            </w:pPr>
            <w:r w:rsidRPr="00642DC8">
              <w:rPr>
                <w:rFonts w:asciiTheme="minorHAnsi" w:hAnsiTheme="minorHAnsi" w:cs="Arial"/>
                <w:b/>
              </w:rPr>
              <w:t>III.</w:t>
            </w:r>
            <w:r w:rsidR="00FE0254">
              <w:rPr>
                <w:rFonts w:asciiTheme="minorHAnsi" w:hAnsiTheme="minorHAnsi" w:cs="Arial"/>
                <w:b/>
              </w:rPr>
              <w:t xml:space="preserve"> </w:t>
            </w:r>
            <w:r w:rsidRPr="00642DC8">
              <w:rPr>
                <w:rFonts w:asciiTheme="minorHAnsi" w:hAnsiTheme="minorHAnsi" w:cs="Arial"/>
                <w:b/>
              </w:rPr>
              <w:t xml:space="preserve">Participants of the Mission </w:t>
            </w:r>
          </w:p>
          <w:p w:rsidR="00942263" w:rsidRPr="00F44B74" w:rsidRDefault="00942263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  <w:b/>
              </w:rPr>
            </w:pPr>
            <w:proofErr w:type="spellStart"/>
            <w:r w:rsidRPr="00F44B74">
              <w:rPr>
                <w:rFonts w:asciiTheme="minorHAnsi" w:hAnsiTheme="minorHAnsi" w:cs="Arial"/>
                <w:b/>
              </w:rPr>
              <w:t>Tefera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Mengistu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(PhD), </w:t>
            </w:r>
            <w:r w:rsidR="00305758" w:rsidRPr="00F44B74">
              <w:rPr>
                <w:rFonts w:asciiTheme="minorHAnsi" w:hAnsiTheme="minorHAnsi" w:cs="Arial"/>
              </w:rPr>
              <w:t xml:space="preserve">National Program Coordinator, </w:t>
            </w:r>
          </w:p>
          <w:p w:rsidR="00305758" w:rsidRPr="00F44B74" w:rsidRDefault="00305758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  <w:b/>
              </w:rPr>
            </w:pPr>
            <w:r w:rsidRPr="00F44B74">
              <w:rPr>
                <w:rFonts w:asciiTheme="minorHAnsi" w:hAnsiTheme="minorHAnsi" w:cs="Arial"/>
                <w:b/>
              </w:rPr>
              <w:t xml:space="preserve">DR.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Agena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Anjulo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; </w:t>
            </w:r>
            <w:r w:rsidRPr="00F44B74">
              <w:rPr>
                <w:rFonts w:asciiTheme="minorHAnsi" w:hAnsiTheme="minorHAnsi" w:cs="Arial"/>
              </w:rPr>
              <w:t>Deputy Director General,</w:t>
            </w:r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r w:rsidRPr="00F44B74">
              <w:rPr>
                <w:rFonts w:asciiTheme="minorHAnsi" w:hAnsiTheme="minorHAnsi" w:cs="Arial"/>
              </w:rPr>
              <w:t xml:space="preserve"> Ethiopian Environment and Forest Research Institute</w:t>
            </w:r>
            <w:r w:rsidRPr="00F44B74">
              <w:rPr>
                <w:rFonts w:asciiTheme="minorHAnsi" w:hAnsiTheme="minorHAnsi" w:cs="Arial"/>
                <w:b/>
              </w:rPr>
              <w:t xml:space="preserve"> </w:t>
            </w:r>
          </w:p>
          <w:p w:rsidR="007232A8" w:rsidRPr="00F44B74" w:rsidRDefault="00305758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F44B74">
              <w:rPr>
                <w:rFonts w:asciiTheme="minorHAnsi" w:hAnsiTheme="minorHAnsi" w:cs="Arial"/>
                <w:b/>
              </w:rPr>
              <w:t xml:space="preserve">Professor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Fasil</w:t>
            </w:r>
            <w:proofErr w:type="spellEnd"/>
            <w:r w:rsidR="007232A8" w:rsidRPr="00F44B74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Kebede</w:t>
            </w:r>
            <w:proofErr w:type="spellEnd"/>
            <w:r w:rsidR="007232A8" w:rsidRPr="00F44B74">
              <w:rPr>
                <w:rFonts w:asciiTheme="minorHAnsi" w:hAnsiTheme="minorHAnsi" w:cs="Arial"/>
              </w:rPr>
              <w:t xml:space="preserve">, </w:t>
            </w:r>
            <w:r w:rsidRPr="00F44B74">
              <w:rPr>
                <w:rFonts w:asciiTheme="minorHAnsi" w:hAnsiTheme="minorHAnsi" w:cs="Arial"/>
              </w:rPr>
              <w:t xml:space="preserve"> Advisor</w:t>
            </w:r>
            <w:r w:rsidR="007232A8" w:rsidRPr="00F44B74">
              <w:rPr>
                <w:rFonts w:asciiTheme="minorHAnsi" w:hAnsiTheme="minorHAnsi" w:cs="Arial"/>
              </w:rPr>
              <w:t>;</w:t>
            </w:r>
            <w:r w:rsidRPr="00F44B74">
              <w:rPr>
                <w:rFonts w:asciiTheme="minorHAnsi" w:hAnsiTheme="minorHAnsi" w:cs="Arial"/>
              </w:rPr>
              <w:t xml:space="preserve"> Ethiopian Environment and Forest Research Institute</w:t>
            </w:r>
          </w:p>
          <w:p w:rsidR="00305758" w:rsidRPr="00F44B74" w:rsidRDefault="00305758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F44B74">
              <w:rPr>
                <w:rFonts w:asciiTheme="minorHAnsi" w:hAnsiTheme="minorHAnsi" w:cs="Arial"/>
                <w:b/>
              </w:rPr>
              <w:t>Dr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Alemu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Gezahegn</w:t>
            </w:r>
            <w:proofErr w:type="spellEnd"/>
            <w:r w:rsidRPr="00F44B74">
              <w:rPr>
                <w:rFonts w:asciiTheme="minorHAnsi" w:hAnsiTheme="minorHAnsi" w:cs="Arial"/>
              </w:rPr>
              <w:t>,  Director; Ethiopian Environment and Forest Research Institute</w:t>
            </w:r>
          </w:p>
          <w:p w:rsidR="00305758" w:rsidRPr="00F44B74" w:rsidRDefault="00305758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F44B74">
              <w:rPr>
                <w:rFonts w:asciiTheme="minorHAnsi" w:hAnsiTheme="minorHAnsi" w:cs="Arial"/>
                <w:b/>
              </w:rPr>
              <w:t>Dr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Teshome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Tessema</w:t>
            </w:r>
            <w:proofErr w:type="spellEnd"/>
            <w:r w:rsidRPr="00F44B74">
              <w:rPr>
                <w:rFonts w:asciiTheme="minorHAnsi" w:hAnsiTheme="minorHAnsi" w:cs="Arial"/>
              </w:rPr>
              <w:t>,  Director; Ethiopian Environment and Forest Research Institute</w:t>
            </w:r>
          </w:p>
          <w:p w:rsidR="00305758" w:rsidRPr="00F44B74" w:rsidRDefault="00305758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F44B74">
              <w:rPr>
                <w:rFonts w:asciiTheme="minorHAnsi" w:hAnsiTheme="minorHAnsi" w:cs="Arial"/>
                <w:b/>
              </w:rPr>
              <w:t>Mesfin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Tsegaye</w:t>
            </w:r>
            <w:proofErr w:type="spellEnd"/>
            <w:r w:rsidRPr="00F44B74">
              <w:rPr>
                <w:rFonts w:asciiTheme="minorHAnsi" w:hAnsiTheme="minorHAnsi" w:cs="Arial"/>
              </w:rPr>
              <w:t xml:space="preserve">,  Senior Forestry expert, </w:t>
            </w:r>
            <w:r w:rsidR="008F3C00" w:rsidRPr="00F44B74">
              <w:rPr>
                <w:rFonts w:asciiTheme="minorHAnsi" w:hAnsiTheme="minorHAnsi" w:cs="Arial"/>
              </w:rPr>
              <w:t>ISFSDP, MEFCC</w:t>
            </w:r>
          </w:p>
          <w:p w:rsidR="008F3C00" w:rsidRPr="00F44B74" w:rsidRDefault="008F3C00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F44B74">
              <w:rPr>
                <w:rFonts w:asciiTheme="minorHAnsi" w:hAnsiTheme="minorHAnsi" w:cs="Arial"/>
                <w:b/>
              </w:rPr>
              <w:lastRenderedPageBreak/>
              <w:t>Tilahun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Tegene</w:t>
            </w:r>
            <w:proofErr w:type="spellEnd"/>
            <w:r w:rsidRPr="00F44B74">
              <w:rPr>
                <w:rFonts w:asciiTheme="minorHAnsi" w:hAnsiTheme="minorHAnsi" w:cs="Arial"/>
              </w:rPr>
              <w:t>,  Senior Forestry expert, ISFSDP, MEFCC</w:t>
            </w:r>
          </w:p>
          <w:p w:rsidR="008F3C00" w:rsidRPr="00F44B74" w:rsidRDefault="008F3C00" w:rsidP="00F44B74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asciiTheme="minorHAnsi" w:hAnsiTheme="minorHAnsi" w:cs="Arial"/>
              </w:rPr>
            </w:pPr>
            <w:proofErr w:type="spellStart"/>
            <w:r w:rsidRPr="00F44B74">
              <w:rPr>
                <w:rFonts w:asciiTheme="minorHAnsi" w:hAnsiTheme="minorHAnsi" w:cs="Arial"/>
                <w:b/>
              </w:rPr>
              <w:t>Moges</w:t>
            </w:r>
            <w:proofErr w:type="spellEnd"/>
            <w:r w:rsidRPr="00F44B74">
              <w:rPr>
                <w:rFonts w:asciiTheme="minorHAnsi" w:hAnsiTheme="minorHAnsi" w:cs="Arial"/>
                <w:b/>
              </w:rPr>
              <w:t xml:space="preserve"> </w:t>
            </w:r>
            <w:proofErr w:type="spellStart"/>
            <w:r w:rsidRPr="00F44B74">
              <w:rPr>
                <w:rFonts w:asciiTheme="minorHAnsi" w:hAnsiTheme="minorHAnsi" w:cs="Arial"/>
                <w:b/>
              </w:rPr>
              <w:t>Nigussie</w:t>
            </w:r>
            <w:proofErr w:type="spellEnd"/>
            <w:r w:rsidRPr="00F44B74">
              <w:rPr>
                <w:rFonts w:asciiTheme="minorHAnsi" w:hAnsiTheme="minorHAnsi" w:cs="Arial"/>
              </w:rPr>
              <w:t>,  Senior Monitoring and evaluation expert, ISFSDP, MEFCC</w:t>
            </w:r>
          </w:p>
          <w:p w:rsidR="00305758" w:rsidRPr="00642DC8" w:rsidRDefault="00305758" w:rsidP="00305758">
            <w:pPr>
              <w:spacing w:line="276" w:lineRule="auto"/>
              <w:rPr>
                <w:rFonts w:asciiTheme="minorHAnsi" w:hAnsiTheme="minorHAnsi" w:cs="Arial"/>
              </w:rPr>
            </w:pPr>
          </w:p>
          <w:p w:rsidR="007232A8" w:rsidRPr="00642DC8" w:rsidRDefault="007232A8" w:rsidP="00642DC8">
            <w:pPr>
              <w:shd w:val="clear" w:color="auto" w:fill="FFC000"/>
              <w:rPr>
                <w:rFonts w:asciiTheme="minorHAnsi" w:hAnsiTheme="minorHAnsi" w:cs="Arial"/>
                <w:b/>
              </w:rPr>
            </w:pPr>
            <w:r w:rsidRPr="00642DC8">
              <w:rPr>
                <w:rFonts w:asciiTheme="minorHAnsi" w:hAnsiTheme="minorHAnsi" w:cs="Arial"/>
                <w:b/>
              </w:rPr>
              <w:t>I</w:t>
            </w:r>
            <w:r w:rsidR="00642DC8">
              <w:rPr>
                <w:rFonts w:asciiTheme="minorHAnsi" w:hAnsiTheme="minorHAnsi" w:cs="Arial"/>
                <w:b/>
              </w:rPr>
              <w:t>V. Main activities undertaken</w:t>
            </w:r>
          </w:p>
          <w:p w:rsidR="00A32471" w:rsidRPr="00A32471" w:rsidRDefault="008F3C00" w:rsidP="007232A8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  <w:u w:val="single"/>
              </w:rPr>
            </w:pPr>
            <w:r>
              <w:rPr>
                <w:rFonts w:asciiTheme="minorHAnsi" w:hAnsiTheme="minorHAnsi" w:cs="Arial"/>
                <w:b/>
                <w:u w:val="single"/>
              </w:rPr>
              <w:t>Field Evaluation of activities in the three Project Districts</w:t>
            </w:r>
          </w:p>
          <w:p w:rsidR="008F3C00" w:rsidRPr="00F323CC" w:rsidRDefault="00786205" w:rsidP="00766C51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hAnsi="Times New Roman"/>
                <w:lang w:val="en-GB"/>
              </w:rPr>
            </w:pPr>
            <w:r w:rsidRPr="000A4FEF">
              <w:rPr>
                <w:rFonts w:ascii="Times New Roman" w:hAnsi="Times New Roman"/>
                <w:lang w:val="en-GB"/>
              </w:rPr>
              <w:t xml:space="preserve">Initial investment activities have been started recently </w:t>
            </w:r>
            <w:r>
              <w:rPr>
                <w:rFonts w:ascii="Times New Roman" w:hAnsi="Times New Roman"/>
                <w:lang w:val="en-GB"/>
              </w:rPr>
              <w:t>in all the three Project districts of the region and</w:t>
            </w:r>
            <w:r w:rsidRPr="000A4FEF">
              <w:rPr>
                <w:rFonts w:ascii="Times New Roman" w:hAnsi="Times New Roman"/>
                <w:lang w:val="en-GB"/>
              </w:rPr>
              <w:t xml:space="preserve"> intensive monitoring at field level</w:t>
            </w:r>
            <w:r>
              <w:rPr>
                <w:rFonts w:ascii="Times New Roman" w:hAnsi="Times New Roman"/>
                <w:lang w:val="en-GB"/>
              </w:rPr>
              <w:t xml:space="preserve"> is required. </w:t>
            </w:r>
            <w:r w:rsidR="00F323CC" w:rsidRPr="000A4FEF">
              <w:rPr>
                <w:rFonts w:ascii="Times New Roman" w:hAnsi="Times New Roman"/>
              </w:rPr>
              <w:t xml:space="preserve"> </w:t>
            </w:r>
            <w:r w:rsidR="00F323CC">
              <w:rPr>
                <w:rFonts w:ascii="Times New Roman" w:hAnsi="Times New Roman"/>
              </w:rPr>
              <w:t>A</w:t>
            </w:r>
            <w:r w:rsidR="00F323CC" w:rsidRPr="000A4FEF">
              <w:rPr>
                <w:rFonts w:ascii="Times New Roman" w:hAnsi="Times New Roman"/>
              </w:rPr>
              <w:t xml:space="preserve"> technical mission consisting of Federal project staffs and senior rese</w:t>
            </w:r>
            <w:r w:rsidR="00F323CC">
              <w:rPr>
                <w:rFonts w:ascii="Times New Roman" w:hAnsi="Times New Roman"/>
              </w:rPr>
              <w:t>archers visited the project sites</w:t>
            </w:r>
            <w:r w:rsidR="00F323CC" w:rsidRPr="000A4FEF">
              <w:rPr>
                <w:rFonts w:ascii="Times New Roman" w:hAnsi="Times New Roman"/>
                <w:lang w:val="en-GB"/>
              </w:rPr>
              <w:t xml:space="preserve"> </w:t>
            </w:r>
            <w:r w:rsidR="00F323CC">
              <w:rPr>
                <w:rFonts w:ascii="Times New Roman" w:hAnsi="Times New Roman"/>
                <w:lang w:val="en-GB"/>
              </w:rPr>
              <w:t>to provide</w:t>
            </w:r>
            <w:r w:rsidRPr="000A4FEF">
              <w:rPr>
                <w:rFonts w:ascii="Times New Roman" w:hAnsi="Times New Roman"/>
                <w:lang w:val="en-GB"/>
              </w:rPr>
              <w:t xml:space="preserve"> technical</w:t>
            </w:r>
            <w:r>
              <w:rPr>
                <w:rFonts w:ascii="Times New Roman" w:hAnsi="Times New Roman"/>
                <w:lang w:val="en-GB"/>
              </w:rPr>
              <w:t xml:space="preserve"> </w:t>
            </w:r>
            <w:r w:rsidRPr="000A4FEF">
              <w:rPr>
                <w:rFonts w:ascii="Times New Roman" w:hAnsi="Times New Roman"/>
                <w:lang w:val="en-GB"/>
              </w:rPr>
              <w:t>support</w:t>
            </w:r>
            <w:r w:rsidR="00F323CC">
              <w:rPr>
                <w:rFonts w:ascii="Times New Roman" w:hAnsi="Times New Roman"/>
                <w:lang w:val="en-GB"/>
              </w:rPr>
              <w:t xml:space="preserve"> and</w:t>
            </w:r>
            <w:r w:rsidRPr="000A4FEF">
              <w:rPr>
                <w:rFonts w:ascii="Times New Roman" w:hAnsi="Times New Roman"/>
                <w:lang w:val="en-GB"/>
              </w:rPr>
              <w:t xml:space="preserve"> timely assess </w:t>
            </w:r>
            <w:r w:rsidRPr="000A4FEF">
              <w:rPr>
                <w:rFonts w:ascii="Times New Roman" w:hAnsi="Times New Roman"/>
              </w:rPr>
              <w:t xml:space="preserve">implementation status of program activities </w:t>
            </w:r>
            <w:r w:rsidR="00F323CC">
              <w:rPr>
                <w:rFonts w:ascii="Times New Roman" w:hAnsi="Times New Roman"/>
              </w:rPr>
              <w:t xml:space="preserve">towards </w:t>
            </w:r>
            <w:r w:rsidRPr="000A4FEF">
              <w:rPr>
                <w:rFonts w:ascii="Times New Roman" w:hAnsi="Times New Roman"/>
              </w:rPr>
              <w:t xml:space="preserve">achieving expected outcomes. </w:t>
            </w:r>
            <w:r w:rsidR="00A23B9B" w:rsidRPr="00F323CC">
              <w:rPr>
                <w:rFonts w:ascii="Times New Roman" w:hAnsi="Times New Roman"/>
                <w:lang w:val="en-GB"/>
              </w:rPr>
              <w:t>The mission</w:t>
            </w:r>
            <w:r w:rsidR="00942263" w:rsidRPr="00F323CC">
              <w:rPr>
                <w:rFonts w:ascii="Times New Roman" w:hAnsi="Times New Roman"/>
                <w:lang w:val="en-GB"/>
              </w:rPr>
              <w:t xml:space="preserve"> made </w:t>
            </w:r>
            <w:r w:rsidRPr="00F323CC">
              <w:rPr>
                <w:rFonts w:ascii="Times New Roman" w:hAnsi="Times New Roman"/>
                <w:lang w:val="en-GB"/>
              </w:rPr>
              <w:t xml:space="preserve">first </w:t>
            </w:r>
            <w:r w:rsidR="008F3C00" w:rsidRPr="00F323CC">
              <w:rPr>
                <w:rFonts w:ascii="Times New Roman" w:hAnsi="Times New Roman"/>
                <w:lang w:val="en-GB"/>
              </w:rPr>
              <w:t>visit</w:t>
            </w:r>
            <w:r w:rsidR="00942263" w:rsidRPr="00F323CC">
              <w:rPr>
                <w:rFonts w:ascii="Times New Roman" w:hAnsi="Times New Roman"/>
                <w:lang w:val="en-GB"/>
              </w:rPr>
              <w:t xml:space="preserve"> </w:t>
            </w:r>
            <w:r w:rsidR="00C47D11" w:rsidRPr="00F323CC">
              <w:rPr>
                <w:rFonts w:ascii="Times New Roman" w:hAnsi="Times New Roman"/>
                <w:lang w:val="en-GB"/>
              </w:rPr>
              <w:t xml:space="preserve">to </w:t>
            </w:r>
            <w:r w:rsidR="008F3C00" w:rsidRPr="00F323CC">
              <w:rPr>
                <w:rFonts w:ascii="Times New Roman" w:hAnsi="Times New Roman"/>
                <w:lang w:val="en-GB"/>
              </w:rPr>
              <w:t>West Abaya</w:t>
            </w:r>
            <w:r w:rsidRPr="00F323CC">
              <w:rPr>
                <w:rFonts w:ascii="Times New Roman" w:hAnsi="Times New Roman"/>
                <w:lang w:val="en-GB"/>
              </w:rPr>
              <w:t xml:space="preserve"> followed by </w:t>
            </w:r>
            <w:proofErr w:type="spellStart"/>
            <w:r w:rsidRPr="00F323CC">
              <w:rPr>
                <w:rFonts w:ascii="Times New Roman" w:hAnsi="Times New Roman"/>
                <w:lang w:val="en-GB"/>
              </w:rPr>
              <w:t>Lemo</w:t>
            </w:r>
            <w:proofErr w:type="spellEnd"/>
            <w:r w:rsidRPr="00F323CC">
              <w:rPr>
                <w:rFonts w:ascii="Times New Roman" w:hAnsi="Times New Roman"/>
                <w:lang w:val="en-GB"/>
              </w:rPr>
              <w:t xml:space="preserve"> and </w:t>
            </w:r>
            <w:proofErr w:type="spellStart"/>
            <w:r w:rsidRPr="00F323CC">
              <w:rPr>
                <w:rFonts w:ascii="Times New Roman" w:hAnsi="Times New Roman"/>
                <w:lang w:val="en-GB"/>
              </w:rPr>
              <w:t>Sodo</w:t>
            </w:r>
            <w:proofErr w:type="spellEnd"/>
            <w:r w:rsidRPr="00F323CC">
              <w:rPr>
                <w:rFonts w:ascii="Times New Roman" w:hAnsi="Times New Roman"/>
                <w:lang w:val="en-GB"/>
              </w:rPr>
              <w:t xml:space="preserve"> Districts. Nursery activities, physical structures on plantation and rehabilitation sites were evaluated on site. T</w:t>
            </w:r>
            <w:r w:rsidR="008F3C00" w:rsidRPr="00F323CC">
              <w:rPr>
                <w:rFonts w:ascii="Times New Roman" w:hAnsi="Times New Roman"/>
                <w:lang w:val="en-GB"/>
              </w:rPr>
              <w:t xml:space="preserve">he status of implementation of the planned activities </w:t>
            </w:r>
            <w:r w:rsidRPr="00F323CC">
              <w:rPr>
                <w:rFonts w:ascii="Times New Roman" w:hAnsi="Times New Roman"/>
                <w:lang w:val="en-GB"/>
              </w:rPr>
              <w:t xml:space="preserve">is generally </w:t>
            </w:r>
            <w:r w:rsidR="00F323CC">
              <w:rPr>
                <w:rFonts w:ascii="Times New Roman" w:hAnsi="Times New Roman"/>
                <w:lang w:val="en-GB"/>
              </w:rPr>
              <w:t>good but requires serious monitoring and field engagement in the coming two months. The activities started at the nursery sites are fairly good but t</w:t>
            </w:r>
            <w:r w:rsidR="008F3C00" w:rsidRPr="00F323CC">
              <w:rPr>
                <w:rFonts w:ascii="Times New Roman" w:hAnsi="Times New Roman"/>
                <w:lang w:val="en-GB"/>
              </w:rPr>
              <w:t>he mission</w:t>
            </w:r>
            <w:r w:rsidRPr="00F323CC">
              <w:rPr>
                <w:rFonts w:ascii="Times New Roman" w:hAnsi="Times New Roman"/>
                <w:lang w:val="en-GB"/>
              </w:rPr>
              <w:t xml:space="preserve"> critically commented to quickly start-up physical activities on plantation and restoration sites.</w:t>
            </w:r>
            <w:r w:rsidR="008F3C00" w:rsidRPr="00F323CC">
              <w:rPr>
                <w:rFonts w:ascii="Times New Roman" w:hAnsi="Times New Roman"/>
                <w:lang w:val="en-GB"/>
              </w:rPr>
              <w:t xml:space="preserve"> </w:t>
            </w:r>
          </w:p>
          <w:p w:rsidR="004A62C6" w:rsidRDefault="004A62C6" w:rsidP="004A62C6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  <w:b/>
                <w:u w:val="single"/>
              </w:rPr>
            </w:pPr>
            <w:r>
              <w:rPr>
                <w:rFonts w:asciiTheme="minorHAnsi" w:hAnsiTheme="minorHAnsi" w:cs="Arial"/>
                <w:b/>
                <w:u w:val="single"/>
              </w:rPr>
              <w:t>Discussion with Zonal, District and project staff responsible to support project implementation in the three Districts</w:t>
            </w:r>
          </w:p>
          <w:p w:rsidR="00660749" w:rsidRDefault="003A5EFB" w:rsidP="007232A8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</w:t>
            </w:r>
            <w:r w:rsidR="001C054E">
              <w:rPr>
                <w:rFonts w:asciiTheme="minorHAnsi" w:hAnsiTheme="minorHAnsi" w:cs="Arial"/>
              </w:rPr>
              <w:t>he main</w:t>
            </w:r>
            <w:r w:rsidR="00660749">
              <w:rPr>
                <w:rFonts w:asciiTheme="minorHAnsi" w:hAnsiTheme="minorHAnsi" w:cs="Arial"/>
              </w:rPr>
              <w:t xml:space="preserve"> outcomes of the zonal and district levels discussion</w:t>
            </w:r>
            <w:r w:rsidR="00942263">
              <w:rPr>
                <w:rFonts w:asciiTheme="minorHAnsi" w:hAnsiTheme="minorHAnsi" w:cs="Arial"/>
              </w:rPr>
              <w:t>s</w:t>
            </w:r>
            <w:r w:rsidR="00660749">
              <w:rPr>
                <w:rFonts w:asciiTheme="minorHAnsi" w:hAnsiTheme="minorHAnsi" w:cs="Arial"/>
              </w:rPr>
              <w:t xml:space="preserve"> in </w:t>
            </w:r>
            <w:r w:rsidR="003C4012">
              <w:rPr>
                <w:rFonts w:asciiTheme="minorHAnsi" w:hAnsiTheme="minorHAnsi" w:cs="Arial"/>
              </w:rPr>
              <w:t>the three districts of the SNNP</w:t>
            </w:r>
            <w:r>
              <w:rPr>
                <w:rFonts w:asciiTheme="minorHAnsi" w:hAnsiTheme="minorHAnsi" w:cs="Arial"/>
              </w:rPr>
              <w:t xml:space="preserve"> Regional states  are discussed here under;</w:t>
            </w:r>
          </w:p>
          <w:p w:rsidR="00660749" w:rsidRPr="00660749" w:rsidRDefault="003C4012" w:rsidP="007232A8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  <w:b/>
                <w:u w:val="single"/>
              </w:rPr>
            </w:pPr>
            <w:r>
              <w:rPr>
                <w:rFonts w:asciiTheme="minorHAnsi" w:hAnsiTheme="minorHAnsi" w:cs="Arial"/>
                <w:b/>
                <w:u w:val="single"/>
              </w:rPr>
              <w:t>West Abaya</w:t>
            </w:r>
            <w:r w:rsidR="00565FBD">
              <w:rPr>
                <w:rFonts w:asciiTheme="minorHAnsi" w:hAnsiTheme="minorHAnsi" w:cs="Arial"/>
                <w:b/>
                <w:u w:val="single"/>
              </w:rPr>
              <w:t xml:space="preserve">, </w:t>
            </w:r>
            <w:proofErr w:type="spellStart"/>
            <w:r w:rsidR="00565FBD">
              <w:rPr>
                <w:rFonts w:asciiTheme="minorHAnsi" w:hAnsiTheme="minorHAnsi" w:cs="Arial"/>
                <w:b/>
                <w:u w:val="single"/>
              </w:rPr>
              <w:t>Lemo</w:t>
            </w:r>
            <w:proofErr w:type="spellEnd"/>
            <w:r w:rsidR="00565FBD">
              <w:rPr>
                <w:rFonts w:asciiTheme="minorHAnsi" w:hAnsiTheme="minorHAnsi" w:cs="Arial"/>
                <w:b/>
                <w:u w:val="single"/>
              </w:rPr>
              <w:t xml:space="preserve"> and </w:t>
            </w:r>
            <w:proofErr w:type="spellStart"/>
            <w:r w:rsidR="00565FBD">
              <w:rPr>
                <w:rFonts w:asciiTheme="minorHAnsi" w:hAnsiTheme="minorHAnsi" w:cs="Arial"/>
                <w:b/>
                <w:u w:val="single"/>
              </w:rPr>
              <w:t>Sodo</w:t>
            </w:r>
            <w:proofErr w:type="spellEnd"/>
            <w:r w:rsidR="00565FBD">
              <w:rPr>
                <w:rFonts w:asciiTheme="minorHAnsi" w:hAnsiTheme="minorHAnsi" w:cs="Arial"/>
                <w:b/>
                <w:u w:val="single"/>
              </w:rPr>
              <w:t xml:space="preserve"> </w:t>
            </w:r>
            <w:proofErr w:type="spellStart"/>
            <w:r w:rsidR="00565FBD">
              <w:rPr>
                <w:rFonts w:asciiTheme="minorHAnsi" w:hAnsiTheme="minorHAnsi" w:cs="Arial"/>
                <w:b/>
                <w:u w:val="single"/>
              </w:rPr>
              <w:t>Gurage</w:t>
            </w:r>
            <w:proofErr w:type="spellEnd"/>
          </w:p>
          <w:p w:rsidR="00C47D11" w:rsidRDefault="00660749" w:rsidP="00126C5C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Detail discussion held with </w:t>
            </w:r>
            <w:r w:rsidR="001C054E">
              <w:rPr>
                <w:rFonts w:asciiTheme="minorHAnsi" w:hAnsiTheme="minorHAnsi" w:cs="Arial"/>
              </w:rPr>
              <w:t xml:space="preserve">decision makers at </w:t>
            </w:r>
            <w:r w:rsidR="00942263">
              <w:rPr>
                <w:rFonts w:asciiTheme="minorHAnsi" w:hAnsiTheme="minorHAnsi" w:cs="Arial"/>
              </w:rPr>
              <w:t>zonal and district levels</w:t>
            </w:r>
            <w:r w:rsidR="003C4012">
              <w:rPr>
                <w:rFonts w:asciiTheme="minorHAnsi" w:hAnsiTheme="minorHAnsi" w:cs="Arial"/>
              </w:rPr>
              <w:t xml:space="preserve"> including the zonal department </w:t>
            </w:r>
            <w:r w:rsidR="003C4012">
              <w:rPr>
                <w:rFonts w:asciiTheme="minorHAnsi" w:hAnsiTheme="minorHAnsi" w:cs="Arial"/>
              </w:rPr>
              <w:lastRenderedPageBreak/>
              <w:t>head</w:t>
            </w:r>
            <w:r w:rsidR="00126C5C">
              <w:rPr>
                <w:rFonts w:asciiTheme="minorHAnsi" w:hAnsiTheme="minorHAnsi" w:cs="Arial"/>
              </w:rPr>
              <w:t xml:space="preserve"> and </w:t>
            </w:r>
            <w:proofErr w:type="spellStart"/>
            <w:r w:rsidR="00126C5C">
              <w:rPr>
                <w:rFonts w:asciiTheme="minorHAnsi" w:hAnsiTheme="minorHAnsi" w:cs="Arial"/>
              </w:rPr>
              <w:t>woreda</w:t>
            </w:r>
            <w:proofErr w:type="spellEnd"/>
            <w:r w:rsidR="00126C5C">
              <w:rPr>
                <w:rFonts w:asciiTheme="minorHAnsi" w:hAnsiTheme="minorHAnsi" w:cs="Arial"/>
              </w:rPr>
              <w:t xml:space="preserve"> administration head</w:t>
            </w:r>
            <w:r w:rsidR="00942263">
              <w:rPr>
                <w:rFonts w:asciiTheme="minorHAnsi" w:hAnsiTheme="minorHAnsi" w:cs="Arial"/>
              </w:rPr>
              <w:t xml:space="preserve">. </w:t>
            </w:r>
          </w:p>
          <w:p w:rsidR="00126C5C" w:rsidRDefault="00126C5C" w:rsidP="00126C5C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There was good effort made to create awareness of the community and political leaders at various levels through an inception workshop. </w:t>
            </w:r>
            <w:r w:rsidR="00565FBD">
              <w:rPr>
                <w:rFonts w:asciiTheme="minorHAnsi" w:hAnsiTheme="minorHAnsi" w:cs="Arial"/>
              </w:rPr>
              <w:t xml:space="preserve">The </w:t>
            </w:r>
            <w:proofErr w:type="spellStart"/>
            <w:r w:rsidR="00565FBD">
              <w:rPr>
                <w:rFonts w:asciiTheme="minorHAnsi" w:hAnsiTheme="minorHAnsi" w:cs="Arial"/>
              </w:rPr>
              <w:t>woreda</w:t>
            </w:r>
            <w:proofErr w:type="spellEnd"/>
            <w:r w:rsidR="00565FBD">
              <w:rPr>
                <w:rFonts w:asciiTheme="minorHAnsi" w:hAnsiTheme="minorHAnsi" w:cs="Arial"/>
              </w:rPr>
              <w:t xml:space="preserve"> level steering committee is functioning well in the district. </w:t>
            </w:r>
            <w:r>
              <w:rPr>
                <w:rFonts w:asciiTheme="minorHAnsi" w:hAnsiTheme="minorHAnsi" w:cs="Arial"/>
              </w:rPr>
              <w:t xml:space="preserve">However, </w:t>
            </w:r>
            <w:r w:rsidR="00565FBD">
              <w:rPr>
                <w:rFonts w:asciiTheme="minorHAnsi" w:hAnsiTheme="minorHAnsi" w:cs="Arial"/>
              </w:rPr>
              <w:t>some</w:t>
            </w:r>
            <w:r>
              <w:rPr>
                <w:rFonts w:asciiTheme="minorHAnsi" w:hAnsiTheme="minorHAnsi" w:cs="Arial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</w:rPr>
              <w:t>woreda</w:t>
            </w:r>
            <w:proofErr w:type="spellEnd"/>
            <w:r>
              <w:rPr>
                <w:rFonts w:asciiTheme="minorHAnsi" w:hAnsiTheme="minorHAnsi" w:cs="Arial"/>
              </w:rPr>
              <w:t xml:space="preserve"> administration has provided rare support for field activities due to additional commitments related to the current drought</w:t>
            </w:r>
            <w:r w:rsidR="00565FBD">
              <w:rPr>
                <w:rFonts w:asciiTheme="minorHAnsi" w:hAnsiTheme="minorHAnsi" w:cs="Arial"/>
              </w:rPr>
              <w:t xml:space="preserve"> (West Abaya, </w:t>
            </w:r>
            <w:proofErr w:type="spellStart"/>
            <w:r w:rsidR="00565FBD">
              <w:rPr>
                <w:rFonts w:asciiTheme="minorHAnsi" w:hAnsiTheme="minorHAnsi" w:cs="Arial"/>
              </w:rPr>
              <w:t>Sodo</w:t>
            </w:r>
            <w:proofErr w:type="spellEnd"/>
            <w:r w:rsidR="00565FBD">
              <w:rPr>
                <w:rFonts w:asciiTheme="minorHAnsi" w:hAnsiTheme="minorHAnsi" w:cs="Arial"/>
              </w:rPr>
              <w:t xml:space="preserve">) while the administration commitment witnessed in </w:t>
            </w:r>
            <w:proofErr w:type="spellStart"/>
            <w:r w:rsidR="00565FBD">
              <w:rPr>
                <w:rFonts w:asciiTheme="minorHAnsi" w:hAnsiTheme="minorHAnsi" w:cs="Arial"/>
              </w:rPr>
              <w:t>Lemo</w:t>
            </w:r>
            <w:proofErr w:type="spellEnd"/>
            <w:r w:rsidR="00565FBD">
              <w:rPr>
                <w:rFonts w:asciiTheme="minorHAnsi" w:hAnsiTheme="minorHAnsi" w:cs="Arial"/>
              </w:rPr>
              <w:t xml:space="preserve"> </w:t>
            </w:r>
            <w:proofErr w:type="spellStart"/>
            <w:r w:rsidR="00565FBD">
              <w:rPr>
                <w:rFonts w:asciiTheme="minorHAnsi" w:hAnsiTheme="minorHAnsi" w:cs="Arial"/>
              </w:rPr>
              <w:t>Woreda</w:t>
            </w:r>
            <w:proofErr w:type="spellEnd"/>
            <w:r w:rsidR="00565FBD">
              <w:rPr>
                <w:rFonts w:asciiTheme="minorHAnsi" w:hAnsiTheme="minorHAnsi" w:cs="Arial"/>
              </w:rPr>
              <w:t xml:space="preserve"> was extraordinary</w:t>
            </w:r>
            <w:r>
              <w:rPr>
                <w:rFonts w:asciiTheme="minorHAnsi" w:hAnsiTheme="minorHAnsi" w:cs="Arial"/>
              </w:rPr>
              <w:t xml:space="preserve">. Yet, </w:t>
            </w:r>
            <w:r w:rsidR="00565FBD">
              <w:rPr>
                <w:rFonts w:asciiTheme="minorHAnsi" w:hAnsiTheme="minorHAnsi" w:cs="Arial"/>
              </w:rPr>
              <w:t>all</w:t>
            </w:r>
            <w:r>
              <w:rPr>
                <w:rFonts w:asciiTheme="minorHAnsi" w:hAnsiTheme="minorHAnsi" w:cs="Arial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</w:rPr>
              <w:t>woreda</w:t>
            </w:r>
            <w:r w:rsidR="00565FBD">
              <w:rPr>
                <w:rFonts w:asciiTheme="minorHAnsi" w:hAnsiTheme="minorHAnsi" w:cs="Arial"/>
              </w:rPr>
              <w:t>s</w:t>
            </w:r>
            <w:proofErr w:type="spellEnd"/>
            <w:r w:rsidR="00565FBD">
              <w:rPr>
                <w:rFonts w:asciiTheme="minorHAnsi" w:hAnsiTheme="minorHAnsi" w:cs="Arial"/>
              </w:rPr>
              <w:t xml:space="preserve"> remain</w:t>
            </w:r>
            <w:r>
              <w:rPr>
                <w:rFonts w:asciiTheme="minorHAnsi" w:hAnsiTheme="minorHAnsi" w:cs="Arial"/>
              </w:rPr>
              <w:t xml:space="preserve"> committed to </w:t>
            </w:r>
            <w:proofErr w:type="gramStart"/>
            <w:r>
              <w:rPr>
                <w:rFonts w:asciiTheme="minorHAnsi" w:hAnsiTheme="minorHAnsi" w:cs="Arial"/>
              </w:rPr>
              <w:t>a</w:t>
            </w:r>
            <w:proofErr w:type="gramEnd"/>
            <w:r>
              <w:rPr>
                <w:rFonts w:asciiTheme="minorHAnsi" w:hAnsiTheme="minorHAnsi" w:cs="Arial"/>
              </w:rPr>
              <w:t xml:space="preserve"> assign fulltime personnel to support the implementation of the project activities</w:t>
            </w:r>
            <w:r w:rsidR="00565FBD">
              <w:rPr>
                <w:rFonts w:asciiTheme="minorHAnsi" w:hAnsiTheme="minorHAnsi" w:cs="Arial"/>
              </w:rPr>
              <w:t xml:space="preserve"> in their respective districts</w:t>
            </w:r>
            <w:r>
              <w:rPr>
                <w:rFonts w:asciiTheme="minorHAnsi" w:hAnsiTheme="minorHAnsi" w:cs="Arial"/>
              </w:rPr>
              <w:t>. Accordingly, schedule is agreed to be set soon by the project office</w:t>
            </w:r>
            <w:r w:rsidR="00565FBD">
              <w:rPr>
                <w:rFonts w:asciiTheme="minorHAnsi" w:hAnsiTheme="minorHAnsi" w:cs="Arial"/>
              </w:rPr>
              <w:t>s</w:t>
            </w:r>
            <w:r>
              <w:rPr>
                <w:rFonts w:asciiTheme="minorHAnsi" w:hAnsiTheme="minorHAnsi" w:cs="Arial"/>
              </w:rPr>
              <w:t xml:space="preserve"> and communicate to the </w:t>
            </w:r>
            <w:proofErr w:type="spellStart"/>
            <w:r>
              <w:rPr>
                <w:rFonts w:asciiTheme="minorHAnsi" w:hAnsiTheme="minorHAnsi" w:cs="Arial"/>
              </w:rPr>
              <w:t>woreda</w:t>
            </w:r>
            <w:proofErr w:type="spellEnd"/>
            <w:r>
              <w:rPr>
                <w:rFonts w:asciiTheme="minorHAnsi" w:hAnsiTheme="minorHAnsi" w:cs="Arial"/>
              </w:rPr>
              <w:t xml:space="preserve"> administration for field support to mobilize communities for physical activities on the selected sites. </w:t>
            </w:r>
          </w:p>
          <w:p w:rsidR="00E01FF2" w:rsidRDefault="00E01FF2" w:rsidP="00126C5C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mission team commented on the various technical issues observed on the project sites (nursery and plantation) and the visit was taken as vital </w:t>
            </w:r>
            <w:r w:rsidR="00565FBD">
              <w:rPr>
                <w:rFonts w:asciiTheme="minorHAnsi" w:hAnsiTheme="minorHAnsi" w:cs="Arial"/>
              </w:rPr>
              <w:t>for all districts</w:t>
            </w:r>
            <w:r>
              <w:rPr>
                <w:rFonts w:asciiTheme="minorHAnsi" w:hAnsiTheme="minorHAnsi" w:cs="Arial"/>
              </w:rPr>
              <w:t>.</w:t>
            </w:r>
          </w:p>
          <w:p w:rsidR="00E01FF2" w:rsidRDefault="00E01FF2" w:rsidP="00982173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Regarding the future engagement priorities</w:t>
            </w:r>
            <w:r w:rsidR="00565FBD">
              <w:rPr>
                <w:rFonts w:asciiTheme="minorHAnsi" w:hAnsiTheme="minorHAnsi" w:cs="Arial"/>
              </w:rPr>
              <w:t>,</w:t>
            </w:r>
            <w:r>
              <w:rPr>
                <w:rFonts w:asciiTheme="minorHAnsi" w:hAnsiTheme="minorHAnsi" w:cs="Arial"/>
              </w:rPr>
              <w:t xml:space="preserve"> the mission provided the </w:t>
            </w:r>
            <w:r w:rsidR="00982173">
              <w:rPr>
                <w:rFonts w:asciiTheme="minorHAnsi" w:hAnsiTheme="minorHAnsi" w:cs="Arial"/>
              </w:rPr>
              <w:t>serious comments in order to get focused and strengthen preparatory activities for the next planting season.</w:t>
            </w:r>
          </w:p>
          <w:p w:rsidR="00E01FF2" w:rsidRDefault="00E01FF2" w:rsidP="00E01FF2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Training and awareness creation is expected from the Federal project support system on issues of afforestation, climate change and rehabilitation of degraded lands.</w:t>
            </w:r>
          </w:p>
          <w:p w:rsidR="00E01FF2" w:rsidRDefault="00E01FF2" w:rsidP="00E01FF2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There is a need to strengthen the project offices with full staff for effective delivery of outcomes.</w:t>
            </w:r>
          </w:p>
          <w:p w:rsidR="00565FBD" w:rsidRDefault="00565FBD" w:rsidP="00E01FF2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Zonal and regional experts as well as site level natural resources extension workers can also be </w:t>
            </w:r>
            <w:r>
              <w:rPr>
                <w:rFonts w:asciiTheme="minorHAnsi" w:hAnsiTheme="minorHAnsi" w:cs="Arial"/>
              </w:rPr>
              <w:lastRenderedPageBreak/>
              <w:t xml:space="preserve">utilized as additional capacities to supplement the project activities. </w:t>
            </w:r>
          </w:p>
          <w:p w:rsidR="006540AB" w:rsidRPr="00642DC8" w:rsidRDefault="00565FBD" w:rsidP="00565FBD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zonal structure is found to be stronger and committed in providing proper guidance and support for the implementation of the project activities in most </w:t>
            </w:r>
            <w:proofErr w:type="spellStart"/>
            <w:r>
              <w:rPr>
                <w:rFonts w:asciiTheme="minorHAnsi" w:hAnsiTheme="minorHAnsi" w:cs="Arial"/>
              </w:rPr>
              <w:t>woredas</w:t>
            </w:r>
            <w:proofErr w:type="spellEnd"/>
            <w:r>
              <w:rPr>
                <w:rFonts w:asciiTheme="minorHAnsi" w:hAnsiTheme="minorHAnsi" w:cs="Arial"/>
              </w:rPr>
              <w:t>.</w:t>
            </w:r>
          </w:p>
        </w:tc>
        <w:tc>
          <w:tcPr>
            <w:tcW w:w="6793" w:type="dxa"/>
            <w:gridSpan w:val="2"/>
            <w:tcBorders>
              <w:top w:val="threeDEmboss" w:sz="18" w:space="0" w:color="auto"/>
              <w:left w:val="threeDEmboss" w:sz="18" w:space="0" w:color="auto"/>
              <w:bottom w:val="threeDEmboss" w:sz="18" w:space="0" w:color="auto"/>
            </w:tcBorders>
          </w:tcPr>
          <w:p w:rsidR="004A3A98" w:rsidRDefault="004A3A98" w:rsidP="004A3A98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lastRenderedPageBreak/>
              <w:t>The major  outcomes of the mission are:</w:t>
            </w:r>
          </w:p>
          <w:p w:rsidR="004A3A98" w:rsidRPr="000A4FEF" w:rsidRDefault="004A3A98" w:rsidP="004A3A98">
            <w:pPr>
              <w:numPr>
                <w:ilvl w:val="0"/>
                <w:numId w:val="14"/>
              </w:numPr>
              <w:spacing w:after="200" w:line="276" w:lineRule="auto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>Technical backstopping provided at site and district level</w:t>
            </w:r>
            <w:r>
              <w:rPr>
                <w:rFonts w:ascii="Times New Roman" w:hAnsi="Times New Roman"/>
              </w:rPr>
              <w:t xml:space="preserve"> to strengthen </w:t>
            </w:r>
            <w:r w:rsidR="009078CA">
              <w:rPr>
                <w:rFonts w:ascii="Times New Roman" w:hAnsi="Times New Roman"/>
              </w:rPr>
              <w:t>nursery</w:t>
            </w:r>
            <w:r>
              <w:rPr>
                <w:rFonts w:ascii="Times New Roman" w:hAnsi="Times New Roman"/>
              </w:rPr>
              <w:t xml:space="preserve"> activities and field level physical interventions</w:t>
            </w:r>
          </w:p>
          <w:p w:rsidR="004A3A98" w:rsidRPr="000A4FEF" w:rsidRDefault="004A3A98" w:rsidP="004A3A98">
            <w:pPr>
              <w:numPr>
                <w:ilvl w:val="0"/>
                <w:numId w:val="14"/>
              </w:numPr>
              <w:spacing w:after="200" w:line="276" w:lineRule="auto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 xml:space="preserve">Implementation status of program activities in each </w:t>
            </w:r>
            <w:proofErr w:type="spellStart"/>
            <w:r w:rsidRPr="000A4FEF">
              <w:rPr>
                <w:rFonts w:ascii="Times New Roman" w:hAnsi="Times New Roman"/>
              </w:rPr>
              <w:t>woredas</w:t>
            </w:r>
            <w:proofErr w:type="spellEnd"/>
            <w:r w:rsidRPr="000A4FEF">
              <w:rPr>
                <w:rFonts w:ascii="Times New Roman" w:hAnsi="Times New Roman"/>
              </w:rPr>
              <w:t xml:space="preserve"> identified.</w:t>
            </w:r>
          </w:p>
          <w:p w:rsidR="004A3A98" w:rsidRPr="000A4FEF" w:rsidRDefault="004A3A98" w:rsidP="004A3A98">
            <w:pPr>
              <w:numPr>
                <w:ilvl w:val="0"/>
                <w:numId w:val="14"/>
              </w:numPr>
              <w:spacing w:after="200" w:line="276" w:lineRule="auto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 xml:space="preserve">Gaps and challenges during implementation of the program activities identified. </w:t>
            </w:r>
          </w:p>
          <w:p w:rsidR="004A3A98" w:rsidRPr="000A4FEF" w:rsidRDefault="004A3A98" w:rsidP="004A3A98">
            <w:pPr>
              <w:numPr>
                <w:ilvl w:val="0"/>
                <w:numId w:val="14"/>
              </w:numPr>
              <w:spacing w:after="200" w:line="276" w:lineRule="auto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 xml:space="preserve">Feedbacks gathered on the overall progress of the program. Besides, the type of resources that are currently needed </w:t>
            </w:r>
            <w:r w:rsidR="00F323CC">
              <w:rPr>
                <w:rFonts w:ascii="Times New Roman" w:hAnsi="Times New Roman"/>
              </w:rPr>
              <w:t>is</w:t>
            </w:r>
            <w:r w:rsidRPr="000A4FEF">
              <w:rPr>
                <w:rFonts w:ascii="Times New Roman" w:hAnsi="Times New Roman"/>
              </w:rPr>
              <w:t xml:space="preserve"> known.  </w:t>
            </w:r>
          </w:p>
          <w:p w:rsidR="004A3A98" w:rsidRPr="000A4FEF" w:rsidRDefault="004A3A98" w:rsidP="004A3A98">
            <w:pPr>
              <w:numPr>
                <w:ilvl w:val="0"/>
                <w:numId w:val="14"/>
              </w:numPr>
              <w:spacing w:after="200" w:line="276" w:lineRule="auto"/>
              <w:rPr>
                <w:rFonts w:ascii="Times New Roman" w:hAnsi="Times New Roman"/>
              </w:rPr>
            </w:pPr>
            <w:r w:rsidRPr="000A4FE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N</w:t>
            </w:r>
            <w:r w:rsidRPr="000A4FEF">
              <w:rPr>
                <w:rFonts w:ascii="Times New Roman" w:hAnsi="Times New Roman"/>
              </w:rPr>
              <w:t>ewly developed Amharic version</w:t>
            </w:r>
            <w:r>
              <w:rPr>
                <w:rFonts w:ascii="Times New Roman" w:hAnsi="Times New Roman"/>
              </w:rPr>
              <w:t xml:space="preserve"> of </w:t>
            </w:r>
            <w:r w:rsidRPr="000A4FEF">
              <w:rPr>
                <w:rFonts w:ascii="Times New Roman" w:hAnsi="Times New Roman"/>
              </w:rPr>
              <w:t xml:space="preserve">project implementation manual </w:t>
            </w:r>
            <w:r>
              <w:rPr>
                <w:rFonts w:ascii="Times New Roman" w:hAnsi="Times New Roman"/>
              </w:rPr>
              <w:t xml:space="preserve">introduced </w:t>
            </w:r>
            <w:r w:rsidRPr="000A4FEF">
              <w:rPr>
                <w:rFonts w:ascii="Times New Roman" w:hAnsi="Times New Roman"/>
              </w:rPr>
              <w:t xml:space="preserve">to project </w:t>
            </w:r>
            <w:proofErr w:type="spellStart"/>
            <w:r w:rsidRPr="000A4FEF">
              <w:rPr>
                <w:rFonts w:ascii="Times New Roman" w:hAnsi="Times New Roman"/>
              </w:rPr>
              <w:t>woredas</w:t>
            </w:r>
            <w:proofErr w:type="spellEnd"/>
            <w:r w:rsidRPr="000A4FEF">
              <w:rPr>
                <w:rFonts w:ascii="Times New Roman" w:hAnsi="Times New Roman"/>
              </w:rPr>
              <w:t xml:space="preserve"> and related stake</w:t>
            </w:r>
            <w:r>
              <w:rPr>
                <w:rFonts w:ascii="Times New Roman" w:hAnsi="Times New Roman"/>
              </w:rPr>
              <w:t>h</w:t>
            </w:r>
            <w:r w:rsidRPr="000A4FEF">
              <w:rPr>
                <w:rFonts w:ascii="Times New Roman" w:hAnsi="Times New Roman"/>
              </w:rPr>
              <w:t>olders.</w:t>
            </w:r>
          </w:p>
          <w:p w:rsidR="009C0E24" w:rsidRPr="00A217B1" w:rsidRDefault="0099601A" w:rsidP="009B4938">
            <w:pPr>
              <w:pStyle w:val="NoSpacing"/>
              <w:shd w:val="clear" w:color="auto" w:fill="FFC00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hAnsi="Times New Roman"/>
                <w:b/>
              </w:rPr>
            </w:pPr>
            <w:r w:rsidRPr="00A217B1">
              <w:rPr>
                <w:rFonts w:ascii="Times New Roman" w:hAnsi="Times New Roman"/>
                <w:b/>
              </w:rPr>
              <w:t xml:space="preserve">V. Challenges and Constraints </w:t>
            </w:r>
          </w:p>
          <w:p w:rsidR="00146DB3" w:rsidRDefault="00F323CC" w:rsidP="009B4938">
            <w:pPr>
              <w:pStyle w:val="NoSpacing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</w:t>
            </w:r>
            <w:proofErr w:type="spellStart"/>
            <w:r>
              <w:rPr>
                <w:rFonts w:asciiTheme="minorHAnsi" w:hAnsiTheme="minorHAnsi" w:cs="Arial"/>
              </w:rPr>
              <w:t>woreda</w:t>
            </w:r>
            <w:proofErr w:type="spellEnd"/>
            <w:r>
              <w:rPr>
                <w:rFonts w:asciiTheme="minorHAnsi" w:hAnsiTheme="minorHAnsi" w:cs="Arial"/>
              </w:rPr>
              <w:t xml:space="preserve"> administrative body and experts are tied with other government commitments and project offices get rare support in some </w:t>
            </w:r>
            <w:proofErr w:type="spellStart"/>
            <w:r>
              <w:rPr>
                <w:rFonts w:asciiTheme="minorHAnsi" w:hAnsiTheme="minorHAnsi" w:cs="Arial"/>
              </w:rPr>
              <w:t>woredas</w:t>
            </w:r>
            <w:proofErr w:type="spellEnd"/>
            <w:r w:rsidR="009B4938">
              <w:rPr>
                <w:rFonts w:asciiTheme="minorHAnsi" w:hAnsiTheme="minorHAnsi" w:cs="Arial"/>
              </w:rPr>
              <w:t>;</w:t>
            </w:r>
          </w:p>
          <w:p w:rsidR="00F323CC" w:rsidRPr="00982173" w:rsidRDefault="00F323CC" w:rsidP="00982173">
            <w:pPr>
              <w:pStyle w:val="NoSpacing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The project coordination office is not fully organized in staff and material to fast track field level interventions </w:t>
            </w:r>
            <w:proofErr w:type="gramStart"/>
            <w:r>
              <w:rPr>
                <w:rFonts w:asciiTheme="minorHAnsi" w:hAnsiTheme="minorHAnsi" w:cs="Arial"/>
              </w:rPr>
              <w:t>specially</w:t>
            </w:r>
            <w:proofErr w:type="gramEnd"/>
            <w:r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lastRenderedPageBreak/>
              <w:t>on plantation and rehabilitation sites.</w:t>
            </w:r>
          </w:p>
          <w:p w:rsidR="001F76DA" w:rsidRPr="00642DC8" w:rsidRDefault="00146DB3" w:rsidP="00146DB3">
            <w:pPr>
              <w:shd w:val="clear" w:color="auto" w:fill="FFC000"/>
              <w:spacing w:line="276" w:lineRule="auto"/>
              <w:rPr>
                <w:rFonts w:asciiTheme="minorHAnsi" w:hAnsiTheme="minorHAnsi" w:cs="Arial"/>
                <w:b/>
              </w:rPr>
            </w:pPr>
            <w:r w:rsidRPr="00642DC8">
              <w:rPr>
                <w:rFonts w:asciiTheme="minorHAnsi" w:hAnsiTheme="minorHAnsi" w:cs="Arial"/>
                <w:b/>
              </w:rPr>
              <w:t xml:space="preserve">VI. The Way Forward </w:t>
            </w:r>
          </w:p>
          <w:p w:rsidR="00A52ACA" w:rsidRPr="00642DC8" w:rsidRDefault="00A52ACA" w:rsidP="00A217B1">
            <w:pPr>
              <w:spacing w:line="276" w:lineRule="auto"/>
              <w:jc w:val="both"/>
              <w:rPr>
                <w:rFonts w:asciiTheme="minorHAnsi" w:hAnsiTheme="minorHAnsi" w:cs="Arial"/>
              </w:rPr>
            </w:pPr>
          </w:p>
          <w:p w:rsidR="00982173" w:rsidRDefault="00982173" w:rsidP="00982173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Through the various discussions (at technical level and administrative level) deliberated in the three districts; the following points were agreed to be priorities in the coming months;</w:t>
            </w:r>
          </w:p>
          <w:p w:rsidR="00982173" w:rsidRDefault="00982173" w:rsidP="00982173">
            <w:pPr>
              <w:pStyle w:val="NoSpacing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The experts need to develop base map through simple sketch of present land use categories</w:t>
            </w:r>
          </w:p>
          <w:p w:rsidR="00982173" w:rsidRDefault="00982173" w:rsidP="00982173">
            <w:pPr>
              <w:pStyle w:val="NoSpacing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Discussion with local communities to get them committed for physical activities on the ground. This can be strategically supported by organizing community groups/using the existing groups if any</w:t>
            </w:r>
          </w:p>
          <w:p w:rsidR="00982173" w:rsidRDefault="00982173" w:rsidP="00982173">
            <w:pPr>
              <w:pStyle w:val="NoSpacing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Strengthening nursery activities to the required standard in the coming months to make seedlings ready for the planting season. Two seasons planting can be considered in the area.</w:t>
            </w:r>
          </w:p>
          <w:p w:rsidR="00982173" w:rsidRDefault="00982173" w:rsidP="00982173">
            <w:pPr>
              <w:pStyle w:val="NoSpacing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Organizing the youth group for the various project activities</w:t>
            </w:r>
          </w:p>
          <w:p w:rsidR="00982173" w:rsidRDefault="00982173" w:rsidP="00982173">
            <w:pPr>
              <w:pStyle w:val="NoSpacing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Continue working on publicizing the project activity on the ground.</w:t>
            </w:r>
          </w:p>
          <w:p w:rsidR="002D052B" w:rsidRPr="00642DC8" w:rsidRDefault="002D052B" w:rsidP="001D136A">
            <w:pPr>
              <w:spacing w:line="276" w:lineRule="auto"/>
              <w:rPr>
                <w:rFonts w:asciiTheme="minorHAnsi" w:hAnsiTheme="minorHAnsi" w:cs="Arial"/>
                <w:b/>
              </w:rPr>
            </w:pPr>
          </w:p>
          <w:p w:rsidR="009E39AB" w:rsidRPr="00642DC8" w:rsidRDefault="009E39AB" w:rsidP="002D052B">
            <w:pPr>
              <w:spacing w:line="276" w:lineRule="auto"/>
              <w:ind w:left="378"/>
              <w:jc w:val="both"/>
              <w:rPr>
                <w:rFonts w:asciiTheme="minorHAnsi" w:hAnsiTheme="minorHAnsi" w:cs="Arial"/>
                <w:b/>
              </w:rPr>
            </w:pPr>
          </w:p>
        </w:tc>
      </w:tr>
      <w:tr w:rsidR="003B78AC" w:rsidRPr="0099601A" w:rsidTr="007232A8">
        <w:tblPrEx>
          <w:tblBorders>
            <w:top w:val="threeDEmboss" w:sz="24" w:space="0" w:color="auto"/>
            <w:left w:val="threeDEmboss" w:sz="18" w:space="0" w:color="auto"/>
            <w:bottom w:val="threeDEmboss" w:sz="18" w:space="0" w:color="auto"/>
            <w:right w:val="threeDEmboss" w:sz="18" w:space="0" w:color="auto"/>
          </w:tblBorders>
        </w:tblPrEx>
        <w:trPr>
          <w:trHeight w:val="250"/>
        </w:trPr>
        <w:tc>
          <w:tcPr>
            <w:tcW w:w="5285" w:type="dxa"/>
            <w:gridSpan w:val="2"/>
            <w:tcBorders>
              <w:top w:val="threeDEmboss" w:sz="18" w:space="0" w:color="auto"/>
              <w:bottom w:val="threeDEmboss" w:sz="18" w:space="0" w:color="auto"/>
              <w:right w:val="threeDEmboss" w:sz="18" w:space="0" w:color="auto"/>
            </w:tcBorders>
          </w:tcPr>
          <w:p w:rsidR="003132A9" w:rsidRPr="00642DC8" w:rsidRDefault="003132A9" w:rsidP="003132A9">
            <w:pPr>
              <w:spacing w:line="276" w:lineRule="auto"/>
              <w:rPr>
                <w:rFonts w:asciiTheme="minorHAnsi" w:hAnsiTheme="minorHAnsi"/>
              </w:rPr>
            </w:pPr>
          </w:p>
          <w:p w:rsidR="009C0E24" w:rsidRPr="00642DC8" w:rsidRDefault="009C0E24" w:rsidP="006653F6">
            <w:pPr>
              <w:pStyle w:val="NoSpacing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/>
              </w:rPr>
            </w:pPr>
          </w:p>
          <w:p w:rsidR="00697851" w:rsidRPr="00642DC8" w:rsidRDefault="00697851" w:rsidP="00697851">
            <w:pPr>
              <w:pStyle w:val="NoSpacing"/>
              <w:ind w:left="375"/>
              <w:rPr>
                <w:rFonts w:asciiTheme="minorHAnsi" w:hAnsiTheme="minorHAnsi"/>
                <w:bCs/>
              </w:rPr>
            </w:pPr>
          </w:p>
          <w:p w:rsidR="007020D2" w:rsidRPr="00642DC8" w:rsidRDefault="007020D2" w:rsidP="00565FBD">
            <w:pPr>
              <w:spacing w:line="276" w:lineRule="auto"/>
              <w:rPr>
                <w:rFonts w:asciiTheme="minorHAnsi" w:hAnsiTheme="minorHAnsi"/>
              </w:rPr>
            </w:pPr>
          </w:p>
        </w:tc>
        <w:tc>
          <w:tcPr>
            <w:tcW w:w="6793" w:type="dxa"/>
            <w:gridSpan w:val="2"/>
            <w:tcBorders>
              <w:top w:val="threeDEmboss" w:sz="18" w:space="0" w:color="auto"/>
              <w:left w:val="threeDEmboss" w:sz="18" w:space="0" w:color="auto"/>
              <w:bottom w:val="threeDEmboss" w:sz="18" w:space="0" w:color="auto"/>
            </w:tcBorders>
          </w:tcPr>
          <w:p w:rsidR="003B78AC" w:rsidRPr="00642DC8" w:rsidRDefault="003B78AC" w:rsidP="00541BE2">
            <w:pPr>
              <w:spacing w:line="276" w:lineRule="auto"/>
              <w:ind w:left="18"/>
              <w:rPr>
                <w:rFonts w:asciiTheme="minorHAnsi" w:hAnsiTheme="minorHAnsi"/>
              </w:rPr>
            </w:pPr>
          </w:p>
        </w:tc>
      </w:tr>
      <w:tr w:rsidR="00954F77" w:rsidRPr="0099601A" w:rsidTr="007232A8">
        <w:tblPrEx>
          <w:tblLook w:val="00A0" w:firstRow="1" w:lastRow="0" w:firstColumn="1" w:lastColumn="0" w:noHBand="0" w:noVBand="0"/>
        </w:tblPrEx>
        <w:trPr>
          <w:trHeight w:val="645"/>
        </w:trPr>
        <w:tc>
          <w:tcPr>
            <w:tcW w:w="12078" w:type="dxa"/>
            <w:gridSpan w:val="4"/>
            <w:tcBorders>
              <w:top w:val="threeDEngrave" w:sz="18" w:space="0" w:color="auto"/>
              <w:left w:val="threeDEmboss" w:sz="18" w:space="0" w:color="auto"/>
              <w:bottom w:val="threeDEmboss" w:sz="18" w:space="0" w:color="auto"/>
              <w:right w:val="threeDEmboss" w:sz="18" w:space="0" w:color="auto"/>
            </w:tcBorders>
          </w:tcPr>
          <w:p w:rsidR="00FB1D10" w:rsidRPr="00642DC8" w:rsidRDefault="00655049" w:rsidP="004738E2">
            <w:pPr>
              <w:spacing w:line="276" w:lineRule="auto"/>
              <w:rPr>
                <w:rFonts w:asciiTheme="minorHAnsi" w:hAnsiTheme="minorHAnsi"/>
              </w:rPr>
            </w:pPr>
            <w:r w:rsidRPr="00642DC8">
              <w:rPr>
                <w:rFonts w:asciiTheme="minorHAnsi" w:hAnsiTheme="minorHAnsi"/>
              </w:rPr>
              <w:t xml:space="preserve">Reported by: </w:t>
            </w:r>
            <w:proofErr w:type="spellStart"/>
            <w:r w:rsidR="00F44B74">
              <w:rPr>
                <w:rFonts w:asciiTheme="minorHAnsi" w:hAnsiTheme="minorHAnsi"/>
              </w:rPr>
              <w:t>Tefera</w:t>
            </w:r>
            <w:proofErr w:type="spellEnd"/>
            <w:r w:rsidR="00F44B74">
              <w:rPr>
                <w:rFonts w:asciiTheme="minorHAnsi" w:hAnsiTheme="minorHAnsi"/>
              </w:rPr>
              <w:t xml:space="preserve"> </w:t>
            </w:r>
            <w:proofErr w:type="spellStart"/>
            <w:r w:rsidR="00F44B74">
              <w:rPr>
                <w:rFonts w:asciiTheme="minorHAnsi" w:hAnsiTheme="minorHAnsi"/>
              </w:rPr>
              <w:t>Mengistu</w:t>
            </w:r>
            <w:proofErr w:type="spellEnd"/>
            <w:r w:rsidR="00F44B74">
              <w:rPr>
                <w:rFonts w:asciiTheme="minorHAnsi" w:hAnsiTheme="minorHAnsi"/>
              </w:rPr>
              <w:t xml:space="preserve"> (PhD)</w:t>
            </w:r>
            <w:r w:rsidRPr="00642DC8">
              <w:rPr>
                <w:rFonts w:asciiTheme="minorHAnsi" w:hAnsiTheme="minorHAnsi"/>
              </w:rPr>
              <w:t xml:space="preserve">, National </w:t>
            </w:r>
            <w:r w:rsidR="00F44B74">
              <w:rPr>
                <w:rFonts w:asciiTheme="minorHAnsi" w:hAnsiTheme="minorHAnsi"/>
              </w:rPr>
              <w:t>Program Coordinator</w:t>
            </w:r>
            <w:r w:rsidRPr="00642DC8">
              <w:rPr>
                <w:rFonts w:asciiTheme="minorHAnsi" w:hAnsiTheme="minorHAnsi"/>
              </w:rPr>
              <w:t xml:space="preserve"> </w:t>
            </w:r>
          </w:p>
          <w:p w:rsidR="00642DC8" w:rsidRPr="00642DC8" w:rsidRDefault="00642DC8" w:rsidP="00F44B74">
            <w:pPr>
              <w:spacing w:line="276" w:lineRule="auto"/>
              <w:rPr>
                <w:rFonts w:asciiTheme="minorHAnsi" w:hAnsiTheme="minorHAnsi"/>
              </w:rPr>
            </w:pPr>
            <w:r w:rsidRPr="00642DC8">
              <w:rPr>
                <w:rFonts w:asciiTheme="minorHAnsi" w:hAnsiTheme="minorHAnsi"/>
              </w:rPr>
              <w:t xml:space="preserve">                        </w:t>
            </w:r>
          </w:p>
        </w:tc>
      </w:tr>
    </w:tbl>
    <w:p w:rsidR="00B90D65" w:rsidRPr="0099601A" w:rsidRDefault="00B90D65" w:rsidP="00CB2F1E">
      <w:pPr>
        <w:spacing w:line="276" w:lineRule="auto"/>
        <w:ind w:left="1080"/>
        <w:rPr>
          <w:rFonts w:ascii="Times New Roman" w:hAnsi="Times New Roman"/>
          <w:sz w:val="28"/>
          <w:szCs w:val="28"/>
        </w:rPr>
      </w:pPr>
    </w:p>
    <w:p w:rsidR="00B90D65" w:rsidRPr="004738E2" w:rsidRDefault="00B90D65" w:rsidP="00CB2F1E">
      <w:pPr>
        <w:spacing w:line="276" w:lineRule="auto"/>
        <w:ind w:left="1080"/>
        <w:rPr>
          <w:rFonts w:ascii="Times New Roman" w:hAnsi="Times New Roman"/>
          <w:sz w:val="28"/>
          <w:szCs w:val="28"/>
        </w:rPr>
      </w:pPr>
    </w:p>
    <w:p w:rsidR="005F30AD" w:rsidRDefault="005F30AD" w:rsidP="005F30AD">
      <w:pPr>
        <w:rPr>
          <w:rFonts w:ascii="Times New Roman" w:hAnsi="Times New Roman"/>
          <w:sz w:val="28"/>
          <w:szCs w:val="28"/>
        </w:rPr>
      </w:pPr>
    </w:p>
    <w:p w:rsidR="00702BAF" w:rsidRDefault="00702BAF" w:rsidP="005F30AD">
      <w:pPr>
        <w:rPr>
          <w:rFonts w:ascii="Times New Roman" w:hAnsi="Times New Roman"/>
          <w:sz w:val="28"/>
          <w:szCs w:val="28"/>
        </w:rPr>
      </w:pPr>
    </w:p>
    <w:p w:rsidR="00B374AB" w:rsidRPr="00702BAF" w:rsidRDefault="00702BAF" w:rsidP="00702BAF">
      <w:pPr>
        <w:tabs>
          <w:tab w:val="left" w:pos="641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sectPr w:rsidR="00B374AB" w:rsidRPr="00702BAF" w:rsidSect="00DC214A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E53" w:rsidRDefault="006A0E53" w:rsidP="00B7310F">
      <w:r>
        <w:separator/>
      </w:r>
    </w:p>
  </w:endnote>
  <w:endnote w:type="continuationSeparator" w:id="0">
    <w:p w:rsidR="006A0E53" w:rsidRDefault="006A0E53" w:rsidP="00B73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93859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01FF2" w:rsidRDefault="00E01FF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28D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01FF2" w:rsidRDefault="00E01F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E53" w:rsidRDefault="006A0E53" w:rsidP="00B7310F">
      <w:r>
        <w:separator/>
      </w:r>
    </w:p>
  </w:footnote>
  <w:footnote w:type="continuationSeparator" w:id="0">
    <w:p w:rsidR="006A0E53" w:rsidRDefault="006A0E53" w:rsidP="00B731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64FB"/>
    <w:multiLevelType w:val="multilevel"/>
    <w:tmpl w:val="6B702D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17C47A93"/>
    <w:multiLevelType w:val="hybridMultilevel"/>
    <w:tmpl w:val="8D72B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5B5122"/>
    <w:multiLevelType w:val="hybridMultilevel"/>
    <w:tmpl w:val="2FC64D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C26083"/>
    <w:multiLevelType w:val="hybridMultilevel"/>
    <w:tmpl w:val="A88A57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5083468"/>
    <w:multiLevelType w:val="hybridMultilevel"/>
    <w:tmpl w:val="75BE8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44F57BE"/>
    <w:multiLevelType w:val="hybridMultilevel"/>
    <w:tmpl w:val="3912C5CC"/>
    <w:lvl w:ilvl="0" w:tplc="C4B87FA0">
      <w:start w:val="1"/>
      <w:numFmt w:val="upperRoman"/>
      <w:pStyle w:val="Heading2"/>
      <w:lvlText w:val="%1."/>
      <w:lvlJc w:val="left"/>
      <w:pPr>
        <w:tabs>
          <w:tab w:val="num" w:pos="900"/>
        </w:tabs>
        <w:ind w:left="900" w:hanging="720"/>
      </w:pPr>
      <w:rPr>
        <w:rFonts w:cs="Times New Roman" w:hint="default"/>
        <w:sz w:val="24"/>
        <w:szCs w:val="24"/>
      </w:rPr>
    </w:lvl>
    <w:lvl w:ilvl="1" w:tplc="1C4261DC">
      <w:start w:val="1"/>
      <w:numFmt w:val="lowerLetter"/>
      <w:lvlText w:val="(%2)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6">
    <w:nsid w:val="44B045C4"/>
    <w:multiLevelType w:val="hybridMultilevel"/>
    <w:tmpl w:val="8A86A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A11D39"/>
    <w:multiLevelType w:val="hybridMultilevel"/>
    <w:tmpl w:val="95F2E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7F420D"/>
    <w:multiLevelType w:val="hybridMultilevel"/>
    <w:tmpl w:val="471A3446"/>
    <w:lvl w:ilvl="0" w:tplc="2DF0C1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B4D34"/>
    <w:multiLevelType w:val="hybridMultilevel"/>
    <w:tmpl w:val="FB9C1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8B7C8D"/>
    <w:multiLevelType w:val="hybridMultilevel"/>
    <w:tmpl w:val="A9746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0367CA"/>
    <w:multiLevelType w:val="hybridMultilevel"/>
    <w:tmpl w:val="0DF61D4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531467DB"/>
    <w:multiLevelType w:val="hybridMultilevel"/>
    <w:tmpl w:val="3098B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047C27"/>
    <w:multiLevelType w:val="hybridMultilevel"/>
    <w:tmpl w:val="513CC0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8975FB"/>
    <w:multiLevelType w:val="hybridMultilevel"/>
    <w:tmpl w:val="BE02C1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4"/>
  </w:num>
  <w:num w:numId="4">
    <w:abstractNumId w:val="1"/>
  </w:num>
  <w:num w:numId="5">
    <w:abstractNumId w:val="7"/>
  </w:num>
  <w:num w:numId="6">
    <w:abstractNumId w:val="11"/>
  </w:num>
  <w:num w:numId="7">
    <w:abstractNumId w:val="13"/>
  </w:num>
  <w:num w:numId="8">
    <w:abstractNumId w:val="8"/>
  </w:num>
  <w:num w:numId="9">
    <w:abstractNumId w:val="12"/>
  </w:num>
  <w:num w:numId="10">
    <w:abstractNumId w:val="9"/>
  </w:num>
  <w:num w:numId="11">
    <w:abstractNumId w:val="2"/>
  </w:num>
  <w:num w:numId="12">
    <w:abstractNumId w:val="4"/>
  </w:num>
  <w:num w:numId="13">
    <w:abstractNumId w:val="3"/>
  </w:num>
  <w:num w:numId="14">
    <w:abstractNumId w:val="10"/>
  </w:num>
  <w:num w:numId="15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89D"/>
    <w:rsid w:val="00001D8A"/>
    <w:rsid w:val="0000226A"/>
    <w:rsid w:val="00003F13"/>
    <w:rsid w:val="00004B14"/>
    <w:rsid w:val="00013852"/>
    <w:rsid w:val="0001693B"/>
    <w:rsid w:val="00017A3B"/>
    <w:rsid w:val="00017F6C"/>
    <w:rsid w:val="00024C39"/>
    <w:rsid w:val="00026E18"/>
    <w:rsid w:val="0003001C"/>
    <w:rsid w:val="0003016A"/>
    <w:rsid w:val="00031510"/>
    <w:rsid w:val="000322E4"/>
    <w:rsid w:val="000338EE"/>
    <w:rsid w:val="0004330D"/>
    <w:rsid w:val="00043F4A"/>
    <w:rsid w:val="00047949"/>
    <w:rsid w:val="000519CA"/>
    <w:rsid w:val="00057528"/>
    <w:rsid w:val="00060153"/>
    <w:rsid w:val="000602EB"/>
    <w:rsid w:val="000647E6"/>
    <w:rsid w:val="000648BE"/>
    <w:rsid w:val="00065287"/>
    <w:rsid w:val="000666FD"/>
    <w:rsid w:val="00067503"/>
    <w:rsid w:val="000813AA"/>
    <w:rsid w:val="00082C7D"/>
    <w:rsid w:val="000831F2"/>
    <w:rsid w:val="000852C1"/>
    <w:rsid w:val="0009210F"/>
    <w:rsid w:val="00092FBC"/>
    <w:rsid w:val="00095828"/>
    <w:rsid w:val="000958E6"/>
    <w:rsid w:val="00095D2E"/>
    <w:rsid w:val="000968C0"/>
    <w:rsid w:val="000975F4"/>
    <w:rsid w:val="000A041C"/>
    <w:rsid w:val="000A1697"/>
    <w:rsid w:val="000A22D8"/>
    <w:rsid w:val="000A338B"/>
    <w:rsid w:val="000A7739"/>
    <w:rsid w:val="000B0DD8"/>
    <w:rsid w:val="000B4396"/>
    <w:rsid w:val="000B669E"/>
    <w:rsid w:val="000C1862"/>
    <w:rsid w:val="000C36EC"/>
    <w:rsid w:val="000C6BD6"/>
    <w:rsid w:val="000D5ADD"/>
    <w:rsid w:val="000D7247"/>
    <w:rsid w:val="000D7F0C"/>
    <w:rsid w:val="000E630C"/>
    <w:rsid w:val="000E7831"/>
    <w:rsid w:val="000E7B02"/>
    <w:rsid w:val="000F1D19"/>
    <w:rsid w:val="000F2BE2"/>
    <w:rsid w:val="000F7679"/>
    <w:rsid w:val="000F7B47"/>
    <w:rsid w:val="00101F92"/>
    <w:rsid w:val="00103FA3"/>
    <w:rsid w:val="00104C45"/>
    <w:rsid w:val="001064DC"/>
    <w:rsid w:val="0010776C"/>
    <w:rsid w:val="00110275"/>
    <w:rsid w:val="0011088F"/>
    <w:rsid w:val="00111A01"/>
    <w:rsid w:val="00112AE2"/>
    <w:rsid w:val="00113720"/>
    <w:rsid w:val="00114133"/>
    <w:rsid w:val="00114D0F"/>
    <w:rsid w:val="00115457"/>
    <w:rsid w:val="001157F9"/>
    <w:rsid w:val="00123217"/>
    <w:rsid w:val="00125716"/>
    <w:rsid w:val="00126C5C"/>
    <w:rsid w:val="001321CC"/>
    <w:rsid w:val="001326AE"/>
    <w:rsid w:val="0013342B"/>
    <w:rsid w:val="00134BB1"/>
    <w:rsid w:val="00136B85"/>
    <w:rsid w:val="00137712"/>
    <w:rsid w:val="00137DF1"/>
    <w:rsid w:val="00140529"/>
    <w:rsid w:val="001406BF"/>
    <w:rsid w:val="0014070C"/>
    <w:rsid w:val="001429A1"/>
    <w:rsid w:val="00145413"/>
    <w:rsid w:val="00145B70"/>
    <w:rsid w:val="00145F42"/>
    <w:rsid w:val="00146DB3"/>
    <w:rsid w:val="00146E61"/>
    <w:rsid w:val="00147EB7"/>
    <w:rsid w:val="00152DEC"/>
    <w:rsid w:val="00154D74"/>
    <w:rsid w:val="001562E1"/>
    <w:rsid w:val="0015644C"/>
    <w:rsid w:val="00156DD8"/>
    <w:rsid w:val="00160525"/>
    <w:rsid w:val="00162D41"/>
    <w:rsid w:val="001636E4"/>
    <w:rsid w:val="001650BF"/>
    <w:rsid w:val="00170670"/>
    <w:rsid w:val="00170741"/>
    <w:rsid w:val="00176D43"/>
    <w:rsid w:val="00181D4E"/>
    <w:rsid w:val="001820D6"/>
    <w:rsid w:val="00182764"/>
    <w:rsid w:val="00182F16"/>
    <w:rsid w:val="001851F8"/>
    <w:rsid w:val="00185D5D"/>
    <w:rsid w:val="00185FCF"/>
    <w:rsid w:val="00186BB2"/>
    <w:rsid w:val="001874FC"/>
    <w:rsid w:val="001879E9"/>
    <w:rsid w:val="0019439F"/>
    <w:rsid w:val="001944DF"/>
    <w:rsid w:val="001946EC"/>
    <w:rsid w:val="0019766F"/>
    <w:rsid w:val="001A0E08"/>
    <w:rsid w:val="001A189E"/>
    <w:rsid w:val="001B459E"/>
    <w:rsid w:val="001B4D07"/>
    <w:rsid w:val="001B6F85"/>
    <w:rsid w:val="001C054E"/>
    <w:rsid w:val="001C0E1B"/>
    <w:rsid w:val="001C30D4"/>
    <w:rsid w:val="001C543C"/>
    <w:rsid w:val="001D136A"/>
    <w:rsid w:val="001D335C"/>
    <w:rsid w:val="001D5D4D"/>
    <w:rsid w:val="001D7245"/>
    <w:rsid w:val="001E0A2D"/>
    <w:rsid w:val="001E353E"/>
    <w:rsid w:val="001E3A68"/>
    <w:rsid w:val="001E6E74"/>
    <w:rsid w:val="001E7F2D"/>
    <w:rsid w:val="001F0456"/>
    <w:rsid w:val="001F1256"/>
    <w:rsid w:val="001F4524"/>
    <w:rsid w:val="001F61D5"/>
    <w:rsid w:val="001F76DA"/>
    <w:rsid w:val="001F7D4E"/>
    <w:rsid w:val="0020064B"/>
    <w:rsid w:val="00201975"/>
    <w:rsid w:val="00205681"/>
    <w:rsid w:val="00207FFB"/>
    <w:rsid w:val="0021327A"/>
    <w:rsid w:val="00215774"/>
    <w:rsid w:val="002163CA"/>
    <w:rsid w:val="00223177"/>
    <w:rsid w:val="00225AE7"/>
    <w:rsid w:val="002331D8"/>
    <w:rsid w:val="00233926"/>
    <w:rsid w:val="00234101"/>
    <w:rsid w:val="00235166"/>
    <w:rsid w:val="00235748"/>
    <w:rsid w:val="002407B4"/>
    <w:rsid w:val="00240DA0"/>
    <w:rsid w:val="00241F7F"/>
    <w:rsid w:val="00244047"/>
    <w:rsid w:val="0024531B"/>
    <w:rsid w:val="002456D2"/>
    <w:rsid w:val="0024636C"/>
    <w:rsid w:val="0024714C"/>
    <w:rsid w:val="00247885"/>
    <w:rsid w:val="00251F58"/>
    <w:rsid w:val="00253EE8"/>
    <w:rsid w:val="00254B94"/>
    <w:rsid w:val="002627E7"/>
    <w:rsid w:val="00267A10"/>
    <w:rsid w:val="00272B3A"/>
    <w:rsid w:val="00274AF1"/>
    <w:rsid w:val="00275831"/>
    <w:rsid w:val="0027603E"/>
    <w:rsid w:val="00281797"/>
    <w:rsid w:val="00286EBC"/>
    <w:rsid w:val="002872DC"/>
    <w:rsid w:val="00287FA0"/>
    <w:rsid w:val="00291EAC"/>
    <w:rsid w:val="0029517B"/>
    <w:rsid w:val="002A2379"/>
    <w:rsid w:val="002A3C44"/>
    <w:rsid w:val="002A60A4"/>
    <w:rsid w:val="002A6394"/>
    <w:rsid w:val="002B088D"/>
    <w:rsid w:val="002B1ED6"/>
    <w:rsid w:val="002B2949"/>
    <w:rsid w:val="002B4116"/>
    <w:rsid w:val="002B421F"/>
    <w:rsid w:val="002B46C5"/>
    <w:rsid w:val="002C05AE"/>
    <w:rsid w:val="002C2750"/>
    <w:rsid w:val="002C2E6D"/>
    <w:rsid w:val="002C6B89"/>
    <w:rsid w:val="002C6C9D"/>
    <w:rsid w:val="002C6CDC"/>
    <w:rsid w:val="002D052B"/>
    <w:rsid w:val="002D5FBA"/>
    <w:rsid w:val="002D7117"/>
    <w:rsid w:val="002D7915"/>
    <w:rsid w:val="002E6AAA"/>
    <w:rsid w:val="002E729D"/>
    <w:rsid w:val="002F0F3A"/>
    <w:rsid w:val="002F3907"/>
    <w:rsid w:val="002F7300"/>
    <w:rsid w:val="00305758"/>
    <w:rsid w:val="00306A53"/>
    <w:rsid w:val="00307B7C"/>
    <w:rsid w:val="00312C53"/>
    <w:rsid w:val="003132A9"/>
    <w:rsid w:val="003150EA"/>
    <w:rsid w:val="00316E9D"/>
    <w:rsid w:val="00320982"/>
    <w:rsid w:val="00325AC1"/>
    <w:rsid w:val="00326025"/>
    <w:rsid w:val="003321AB"/>
    <w:rsid w:val="00337B61"/>
    <w:rsid w:val="00341780"/>
    <w:rsid w:val="00345A5E"/>
    <w:rsid w:val="00346DE7"/>
    <w:rsid w:val="00351BDF"/>
    <w:rsid w:val="00353246"/>
    <w:rsid w:val="003554D2"/>
    <w:rsid w:val="00355C12"/>
    <w:rsid w:val="00360FC5"/>
    <w:rsid w:val="003644BB"/>
    <w:rsid w:val="00364A2E"/>
    <w:rsid w:val="003709C1"/>
    <w:rsid w:val="00370D40"/>
    <w:rsid w:val="00370E3F"/>
    <w:rsid w:val="00372C7C"/>
    <w:rsid w:val="00376A72"/>
    <w:rsid w:val="00377A2A"/>
    <w:rsid w:val="00381E36"/>
    <w:rsid w:val="00381EC7"/>
    <w:rsid w:val="00382BF6"/>
    <w:rsid w:val="00382E12"/>
    <w:rsid w:val="003846DC"/>
    <w:rsid w:val="00391D98"/>
    <w:rsid w:val="00392D37"/>
    <w:rsid w:val="003964DA"/>
    <w:rsid w:val="0039730D"/>
    <w:rsid w:val="003A0D48"/>
    <w:rsid w:val="003A30C5"/>
    <w:rsid w:val="003A41F8"/>
    <w:rsid w:val="003A574C"/>
    <w:rsid w:val="003A5EFB"/>
    <w:rsid w:val="003B1B04"/>
    <w:rsid w:val="003B448A"/>
    <w:rsid w:val="003B78AC"/>
    <w:rsid w:val="003C001F"/>
    <w:rsid w:val="003C07E2"/>
    <w:rsid w:val="003C1AB7"/>
    <w:rsid w:val="003C4012"/>
    <w:rsid w:val="003C7CFD"/>
    <w:rsid w:val="003D0400"/>
    <w:rsid w:val="003D0A28"/>
    <w:rsid w:val="003D0EC4"/>
    <w:rsid w:val="003D1E24"/>
    <w:rsid w:val="003D5DD8"/>
    <w:rsid w:val="003D60C5"/>
    <w:rsid w:val="003D748E"/>
    <w:rsid w:val="003D7950"/>
    <w:rsid w:val="003E1E14"/>
    <w:rsid w:val="003E2B18"/>
    <w:rsid w:val="003E4BA7"/>
    <w:rsid w:val="003E557D"/>
    <w:rsid w:val="003F05C8"/>
    <w:rsid w:val="003F263E"/>
    <w:rsid w:val="003F40D5"/>
    <w:rsid w:val="003F7069"/>
    <w:rsid w:val="0040011E"/>
    <w:rsid w:val="0040214D"/>
    <w:rsid w:val="00410268"/>
    <w:rsid w:val="00412D49"/>
    <w:rsid w:val="00416CCB"/>
    <w:rsid w:val="00423D9D"/>
    <w:rsid w:val="004267CB"/>
    <w:rsid w:val="00426CAB"/>
    <w:rsid w:val="00426E24"/>
    <w:rsid w:val="004303DC"/>
    <w:rsid w:val="00432A55"/>
    <w:rsid w:val="00432F69"/>
    <w:rsid w:val="004417E1"/>
    <w:rsid w:val="00441F51"/>
    <w:rsid w:val="00444F50"/>
    <w:rsid w:val="00451DF9"/>
    <w:rsid w:val="00451EEA"/>
    <w:rsid w:val="004558D5"/>
    <w:rsid w:val="004559B1"/>
    <w:rsid w:val="00460373"/>
    <w:rsid w:val="004605A2"/>
    <w:rsid w:val="00461EC5"/>
    <w:rsid w:val="00466793"/>
    <w:rsid w:val="00472EFE"/>
    <w:rsid w:val="004738E2"/>
    <w:rsid w:val="00477065"/>
    <w:rsid w:val="00480A8D"/>
    <w:rsid w:val="004835C4"/>
    <w:rsid w:val="00486310"/>
    <w:rsid w:val="004905EA"/>
    <w:rsid w:val="0049130B"/>
    <w:rsid w:val="00492F9C"/>
    <w:rsid w:val="004A21C2"/>
    <w:rsid w:val="004A2798"/>
    <w:rsid w:val="004A3A98"/>
    <w:rsid w:val="004A4A31"/>
    <w:rsid w:val="004A5517"/>
    <w:rsid w:val="004A62C6"/>
    <w:rsid w:val="004B4BDA"/>
    <w:rsid w:val="004B64C6"/>
    <w:rsid w:val="004B6569"/>
    <w:rsid w:val="004C05BE"/>
    <w:rsid w:val="004C20B5"/>
    <w:rsid w:val="004C2660"/>
    <w:rsid w:val="004C7730"/>
    <w:rsid w:val="004D05EB"/>
    <w:rsid w:val="004D4662"/>
    <w:rsid w:val="004E04A5"/>
    <w:rsid w:val="004E3260"/>
    <w:rsid w:val="004E6836"/>
    <w:rsid w:val="004E6B0E"/>
    <w:rsid w:val="004E7716"/>
    <w:rsid w:val="004F06D7"/>
    <w:rsid w:val="004F3D80"/>
    <w:rsid w:val="004F4C84"/>
    <w:rsid w:val="004F5C7E"/>
    <w:rsid w:val="004F63E4"/>
    <w:rsid w:val="005014D2"/>
    <w:rsid w:val="0050150F"/>
    <w:rsid w:val="00502529"/>
    <w:rsid w:val="00506A9F"/>
    <w:rsid w:val="005105EB"/>
    <w:rsid w:val="00512DCA"/>
    <w:rsid w:val="005212DA"/>
    <w:rsid w:val="00526835"/>
    <w:rsid w:val="00530825"/>
    <w:rsid w:val="00530BBA"/>
    <w:rsid w:val="00531282"/>
    <w:rsid w:val="0053283B"/>
    <w:rsid w:val="00532AB2"/>
    <w:rsid w:val="00535BD9"/>
    <w:rsid w:val="00541059"/>
    <w:rsid w:val="005418F7"/>
    <w:rsid w:val="00541BE2"/>
    <w:rsid w:val="005423CA"/>
    <w:rsid w:val="005455E9"/>
    <w:rsid w:val="005459F0"/>
    <w:rsid w:val="00546CAD"/>
    <w:rsid w:val="005504DB"/>
    <w:rsid w:val="00552E5F"/>
    <w:rsid w:val="005541F9"/>
    <w:rsid w:val="00556FA1"/>
    <w:rsid w:val="00557094"/>
    <w:rsid w:val="00561346"/>
    <w:rsid w:val="0056182D"/>
    <w:rsid w:val="005628DD"/>
    <w:rsid w:val="0056478E"/>
    <w:rsid w:val="00565FBD"/>
    <w:rsid w:val="005669BA"/>
    <w:rsid w:val="00577C71"/>
    <w:rsid w:val="00580A48"/>
    <w:rsid w:val="005813AA"/>
    <w:rsid w:val="00581F0D"/>
    <w:rsid w:val="00582D7B"/>
    <w:rsid w:val="00584E5C"/>
    <w:rsid w:val="00585A54"/>
    <w:rsid w:val="005878FE"/>
    <w:rsid w:val="00591330"/>
    <w:rsid w:val="00592A35"/>
    <w:rsid w:val="00592E1C"/>
    <w:rsid w:val="00593247"/>
    <w:rsid w:val="005946DC"/>
    <w:rsid w:val="005979B0"/>
    <w:rsid w:val="005A0D6D"/>
    <w:rsid w:val="005B095E"/>
    <w:rsid w:val="005B0CB4"/>
    <w:rsid w:val="005B25BD"/>
    <w:rsid w:val="005B4387"/>
    <w:rsid w:val="005B5A85"/>
    <w:rsid w:val="005B77CD"/>
    <w:rsid w:val="005C0756"/>
    <w:rsid w:val="005C205A"/>
    <w:rsid w:val="005C3B1E"/>
    <w:rsid w:val="005C4F26"/>
    <w:rsid w:val="005C5A7F"/>
    <w:rsid w:val="005D1797"/>
    <w:rsid w:val="005D1936"/>
    <w:rsid w:val="005D2757"/>
    <w:rsid w:val="005D3C77"/>
    <w:rsid w:val="005D426F"/>
    <w:rsid w:val="005D5E32"/>
    <w:rsid w:val="005E2935"/>
    <w:rsid w:val="005E4BA5"/>
    <w:rsid w:val="005E58B1"/>
    <w:rsid w:val="005F0FB4"/>
    <w:rsid w:val="005F12A0"/>
    <w:rsid w:val="005F30AD"/>
    <w:rsid w:val="005F57DA"/>
    <w:rsid w:val="005F5E24"/>
    <w:rsid w:val="005F6D1F"/>
    <w:rsid w:val="006000F6"/>
    <w:rsid w:val="00600457"/>
    <w:rsid w:val="0060103D"/>
    <w:rsid w:val="0060321E"/>
    <w:rsid w:val="00604276"/>
    <w:rsid w:val="00606433"/>
    <w:rsid w:val="006071B2"/>
    <w:rsid w:val="006104BB"/>
    <w:rsid w:val="0061113F"/>
    <w:rsid w:val="006132A8"/>
    <w:rsid w:val="00615272"/>
    <w:rsid w:val="00615DA7"/>
    <w:rsid w:val="0061709D"/>
    <w:rsid w:val="00623E6B"/>
    <w:rsid w:val="0063118F"/>
    <w:rsid w:val="006315D9"/>
    <w:rsid w:val="006315ED"/>
    <w:rsid w:val="006324CE"/>
    <w:rsid w:val="006354DB"/>
    <w:rsid w:val="00635915"/>
    <w:rsid w:val="00642DC8"/>
    <w:rsid w:val="00644EE9"/>
    <w:rsid w:val="00645B6B"/>
    <w:rsid w:val="00653D32"/>
    <w:rsid w:val="006540AB"/>
    <w:rsid w:val="00655049"/>
    <w:rsid w:val="00656BC7"/>
    <w:rsid w:val="00660749"/>
    <w:rsid w:val="00660FFD"/>
    <w:rsid w:val="006621FF"/>
    <w:rsid w:val="006641B2"/>
    <w:rsid w:val="006653F6"/>
    <w:rsid w:val="0066755C"/>
    <w:rsid w:val="0067005D"/>
    <w:rsid w:val="00670070"/>
    <w:rsid w:val="006721F4"/>
    <w:rsid w:val="00672208"/>
    <w:rsid w:val="00673213"/>
    <w:rsid w:val="0067354E"/>
    <w:rsid w:val="00675871"/>
    <w:rsid w:val="00675FAD"/>
    <w:rsid w:val="00681442"/>
    <w:rsid w:val="0068439C"/>
    <w:rsid w:val="00684ECB"/>
    <w:rsid w:val="006930D5"/>
    <w:rsid w:val="006941C9"/>
    <w:rsid w:val="00695D37"/>
    <w:rsid w:val="00697077"/>
    <w:rsid w:val="00697851"/>
    <w:rsid w:val="006A0E53"/>
    <w:rsid w:val="006A11C8"/>
    <w:rsid w:val="006B2EEB"/>
    <w:rsid w:val="006B6AB6"/>
    <w:rsid w:val="006B74BD"/>
    <w:rsid w:val="006C23A1"/>
    <w:rsid w:val="006C33A1"/>
    <w:rsid w:val="006C608A"/>
    <w:rsid w:val="006C6203"/>
    <w:rsid w:val="006D3F2B"/>
    <w:rsid w:val="006D47CF"/>
    <w:rsid w:val="006D4A8E"/>
    <w:rsid w:val="006D7993"/>
    <w:rsid w:val="006E0D3C"/>
    <w:rsid w:val="006E115E"/>
    <w:rsid w:val="006E3214"/>
    <w:rsid w:val="006E48B1"/>
    <w:rsid w:val="006F17D8"/>
    <w:rsid w:val="006F7444"/>
    <w:rsid w:val="0070153E"/>
    <w:rsid w:val="007020D2"/>
    <w:rsid w:val="00702BAF"/>
    <w:rsid w:val="00705597"/>
    <w:rsid w:val="00705DF7"/>
    <w:rsid w:val="00712CAC"/>
    <w:rsid w:val="00720986"/>
    <w:rsid w:val="007210B2"/>
    <w:rsid w:val="007232A8"/>
    <w:rsid w:val="00724432"/>
    <w:rsid w:val="0072589B"/>
    <w:rsid w:val="00725E1C"/>
    <w:rsid w:val="00726074"/>
    <w:rsid w:val="00726162"/>
    <w:rsid w:val="00726926"/>
    <w:rsid w:val="00730286"/>
    <w:rsid w:val="007314FF"/>
    <w:rsid w:val="007319FC"/>
    <w:rsid w:val="007330BC"/>
    <w:rsid w:val="007368DF"/>
    <w:rsid w:val="0073736C"/>
    <w:rsid w:val="007401A2"/>
    <w:rsid w:val="00740F6C"/>
    <w:rsid w:val="00744E13"/>
    <w:rsid w:val="00746C23"/>
    <w:rsid w:val="00750A1B"/>
    <w:rsid w:val="00750F52"/>
    <w:rsid w:val="00752C70"/>
    <w:rsid w:val="0075354A"/>
    <w:rsid w:val="007549AF"/>
    <w:rsid w:val="00754FF3"/>
    <w:rsid w:val="0075514F"/>
    <w:rsid w:val="0075653E"/>
    <w:rsid w:val="00757238"/>
    <w:rsid w:val="007613F1"/>
    <w:rsid w:val="00763D35"/>
    <w:rsid w:val="00764D2C"/>
    <w:rsid w:val="0076502C"/>
    <w:rsid w:val="00766C51"/>
    <w:rsid w:val="00770273"/>
    <w:rsid w:val="00771739"/>
    <w:rsid w:val="00775366"/>
    <w:rsid w:val="007810FA"/>
    <w:rsid w:val="0078228E"/>
    <w:rsid w:val="00786205"/>
    <w:rsid w:val="0078657D"/>
    <w:rsid w:val="00787D8B"/>
    <w:rsid w:val="00790B3E"/>
    <w:rsid w:val="007917DD"/>
    <w:rsid w:val="007923AB"/>
    <w:rsid w:val="007923E2"/>
    <w:rsid w:val="00793038"/>
    <w:rsid w:val="00797DD4"/>
    <w:rsid w:val="007A13B6"/>
    <w:rsid w:val="007A2A79"/>
    <w:rsid w:val="007A336B"/>
    <w:rsid w:val="007A3FB6"/>
    <w:rsid w:val="007A6263"/>
    <w:rsid w:val="007A7435"/>
    <w:rsid w:val="007B14FE"/>
    <w:rsid w:val="007B165E"/>
    <w:rsid w:val="007B1E56"/>
    <w:rsid w:val="007B251A"/>
    <w:rsid w:val="007B5858"/>
    <w:rsid w:val="007C2411"/>
    <w:rsid w:val="007C51F4"/>
    <w:rsid w:val="007C59A8"/>
    <w:rsid w:val="007D15E9"/>
    <w:rsid w:val="007D2AD4"/>
    <w:rsid w:val="007D4524"/>
    <w:rsid w:val="007E3D62"/>
    <w:rsid w:val="007E42DD"/>
    <w:rsid w:val="007E672F"/>
    <w:rsid w:val="007E6A00"/>
    <w:rsid w:val="007F1F0F"/>
    <w:rsid w:val="007F3023"/>
    <w:rsid w:val="007F5758"/>
    <w:rsid w:val="007F5F39"/>
    <w:rsid w:val="007F639D"/>
    <w:rsid w:val="007F692E"/>
    <w:rsid w:val="007F6AA2"/>
    <w:rsid w:val="00804CB8"/>
    <w:rsid w:val="0080689D"/>
    <w:rsid w:val="00813736"/>
    <w:rsid w:val="00822149"/>
    <w:rsid w:val="0082611B"/>
    <w:rsid w:val="0082719D"/>
    <w:rsid w:val="00831016"/>
    <w:rsid w:val="00832A23"/>
    <w:rsid w:val="00837395"/>
    <w:rsid w:val="008408EF"/>
    <w:rsid w:val="008437C7"/>
    <w:rsid w:val="0084602B"/>
    <w:rsid w:val="00851552"/>
    <w:rsid w:val="00851ED1"/>
    <w:rsid w:val="008549F0"/>
    <w:rsid w:val="008608CF"/>
    <w:rsid w:val="0086367E"/>
    <w:rsid w:val="00866A33"/>
    <w:rsid w:val="00867FB3"/>
    <w:rsid w:val="0087119C"/>
    <w:rsid w:val="00871469"/>
    <w:rsid w:val="00871D82"/>
    <w:rsid w:val="008738E0"/>
    <w:rsid w:val="00874372"/>
    <w:rsid w:val="00875183"/>
    <w:rsid w:val="00875E27"/>
    <w:rsid w:val="00876077"/>
    <w:rsid w:val="008779B1"/>
    <w:rsid w:val="00877A19"/>
    <w:rsid w:val="0088106F"/>
    <w:rsid w:val="0088230F"/>
    <w:rsid w:val="00884444"/>
    <w:rsid w:val="00885A9B"/>
    <w:rsid w:val="0088728D"/>
    <w:rsid w:val="0089140A"/>
    <w:rsid w:val="00891846"/>
    <w:rsid w:val="00895188"/>
    <w:rsid w:val="008958E5"/>
    <w:rsid w:val="00896A56"/>
    <w:rsid w:val="008A02A9"/>
    <w:rsid w:val="008A1F8B"/>
    <w:rsid w:val="008B16A1"/>
    <w:rsid w:val="008B16BD"/>
    <w:rsid w:val="008B1984"/>
    <w:rsid w:val="008B21E2"/>
    <w:rsid w:val="008B300C"/>
    <w:rsid w:val="008B43BB"/>
    <w:rsid w:val="008B48FA"/>
    <w:rsid w:val="008B5644"/>
    <w:rsid w:val="008B5F14"/>
    <w:rsid w:val="008C115D"/>
    <w:rsid w:val="008C251F"/>
    <w:rsid w:val="008C5782"/>
    <w:rsid w:val="008C6297"/>
    <w:rsid w:val="008D3915"/>
    <w:rsid w:val="008D722F"/>
    <w:rsid w:val="008E183D"/>
    <w:rsid w:val="008E3C62"/>
    <w:rsid w:val="008E43C9"/>
    <w:rsid w:val="008E594F"/>
    <w:rsid w:val="008E5BA2"/>
    <w:rsid w:val="008F264E"/>
    <w:rsid w:val="008F3C00"/>
    <w:rsid w:val="008F6866"/>
    <w:rsid w:val="0090027C"/>
    <w:rsid w:val="00902F19"/>
    <w:rsid w:val="0090342C"/>
    <w:rsid w:val="0090577C"/>
    <w:rsid w:val="00906A41"/>
    <w:rsid w:val="0090758E"/>
    <w:rsid w:val="009078CA"/>
    <w:rsid w:val="00921B05"/>
    <w:rsid w:val="009252BC"/>
    <w:rsid w:val="00926EE5"/>
    <w:rsid w:val="00927C6B"/>
    <w:rsid w:val="00931867"/>
    <w:rsid w:val="00932FB5"/>
    <w:rsid w:val="00933036"/>
    <w:rsid w:val="009333C1"/>
    <w:rsid w:val="0093388E"/>
    <w:rsid w:val="009372C4"/>
    <w:rsid w:val="00941AE1"/>
    <w:rsid w:val="00941C94"/>
    <w:rsid w:val="00942263"/>
    <w:rsid w:val="00942D56"/>
    <w:rsid w:val="009468C6"/>
    <w:rsid w:val="009474CB"/>
    <w:rsid w:val="00950906"/>
    <w:rsid w:val="00950B7B"/>
    <w:rsid w:val="0095165E"/>
    <w:rsid w:val="009517CF"/>
    <w:rsid w:val="00952C9D"/>
    <w:rsid w:val="00952F75"/>
    <w:rsid w:val="00953DE1"/>
    <w:rsid w:val="00954677"/>
    <w:rsid w:val="00954F77"/>
    <w:rsid w:val="00957B6A"/>
    <w:rsid w:val="00957CCF"/>
    <w:rsid w:val="009602BA"/>
    <w:rsid w:val="00960EDD"/>
    <w:rsid w:val="00963E4F"/>
    <w:rsid w:val="00964098"/>
    <w:rsid w:val="00964FF5"/>
    <w:rsid w:val="00965941"/>
    <w:rsid w:val="009662A8"/>
    <w:rsid w:val="00967137"/>
    <w:rsid w:val="0096753E"/>
    <w:rsid w:val="00970FA1"/>
    <w:rsid w:val="00973369"/>
    <w:rsid w:val="0097428F"/>
    <w:rsid w:val="00982173"/>
    <w:rsid w:val="00984DA7"/>
    <w:rsid w:val="009912B0"/>
    <w:rsid w:val="00991418"/>
    <w:rsid w:val="00991AA8"/>
    <w:rsid w:val="00991BE2"/>
    <w:rsid w:val="0099542C"/>
    <w:rsid w:val="0099601A"/>
    <w:rsid w:val="009963C5"/>
    <w:rsid w:val="009A5C77"/>
    <w:rsid w:val="009B075F"/>
    <w:rsid w:val="009B1479"/>
    <w:rsid w:val="009B2947"/>
    <w:rsid w:val="009B31D4"/>
    <w:rsid w:val="009B352E"/>
    <w:rsid w:val="009B4938"/>
    <w:rsid w:val="009C0E24"/>
    <w:rsid w:val="009C126E"/>
    <w:rsid w:val="009C6831"/>
    <w:rsid w:val="009D35F4"/>
    <w:rsid w:val="009D4620"/>
    <w:rsid w:val="009D5F06"/>
    <w:rsid w:val="009D5FD2"/>
    <w:rsid w:val="009E0070"/>
    <w:rsid w:val="009E1883"/>
    <w:rsid w:val="009E2BB9"/>
    <w:rsid w:val="009E39AB"/>
    <w:rsid w:val="009E6339"/>
    <w:rsid w:val="009F272B"/>
    <w:rsid w:val="009F3A7B"/>
    <w:rsid w:val="009F7A3F"/>
    <w:rsid w:val="009F7BEA"/>
    <w:rsid w:val="00A03691"/>
    <w:rsid w:val="00A04E54"/>
    <w:rsid w:val="00A055AB"/>
    <w:rsid w:val="00A06A5A"/>
    <w:rsid w:val="00A06EBE"/>
    <w:rsid w:val="00A07590"/>
    <w:rsid w:val="00A10DAE"/>
    <w:rsid w:val="00A1514D"/>
    <w:rsid w:val="00A165E9"/>
    <w:rsid w:val="00A217B1"/>
    <w:rsid w:val="00A21C8D"/>
    <w:rsid w:val="00A2206E"/>
    <w:rsid w:val="00A23B9B"/>
    <w:rsid w:val="00A24904"/>
    <w:rsid w:val="00A30085"/>
    <w:rsid w:val="00A32471"/>
    <w:rsid w:val="00A34167"/>
    <w:rsid w:val="00A350A9"/>
    <w:rsid w:val="00A36853"/>
    <w:rsid w:val="00A37E3D"/>
    <w:rsid w:val="00A40B5A"/>
    <w:rsid w:val="00A413E2"/>
    <w:rsid w:val="00A467D9"/>
    <w:rsid w:val="00A50C2A"/>
    <w:rsid w:val="00A516B7"/>
    <w:rsid w:val="00A52ACA"/>
    <w:rsid w:val="00A56D1F"/>
    <w:rsid w:val="00A61B01"/>
    <w:rsid w:val="00A6494E"/>
    <w:rsid w:val="00A67E02"/>
    <w:rsid w:val="00A710F6"/>
    <w:rsid w:val="00A777C9"/>
    <w:rsid w:val="00A825C8"/>
    <w:rsid w:val="00A82D21"/>
    <w:rsid w:val="00A84019"/>
    <w:rsid w:val="00A846C1"/>
    <w:rsid w:val="00A85178"/>
    <w:rsid w:val="00A86CA6"/>
    <w:rsid w:val="00A87512"/>
    <w:rsid w:val="00A93C65"/>
    <w:rsid w:val="00A9425D"/>
    <w:rsid w:val="00A97022"/>
    <w:rsid w:val="00AA40B0"/>
    <w:rsid w:val="00AA64AB"/>
    <w:rsid w:val="00AA7F43"/>
    <w:rsid w:val="00AB019A"/>
    <w:rsid w:val="00AB0AE4"/>
    <w:rsid w:val="00AB201E"/>
    <w:rsid w:val="00AB3C32"/>
    <w:rsid w:val="00AB5C0E"/>
    <w:rsid w:val="00AB64F3"/>
    <w:rsid w:val="00AB6F35"/>
    <w:rsid w:val="00AB7E58"/>
    <w:rsid w:val="00AC1D02"/>
    <w:rsid w:val="00AC3E99"/>
    <w:rsid w:val="00AC4962"/>
    <w:rsid w:val="00AC686E"/>
    <w:rsid w:val="00AD2022"/>
    <w:rsid w:val="00AD2035"/>
    <w:rsid w:val="00AD68A4"/>
    <w:rsid w:val="00AD7B07"/>
    <w:rsid w:val="00AE3619"/>
    <w:rsid w:val="00AE79FE"/>
    <w:rsid w:val="00AF017B"/>
    <w:rsid w:val="00AF206F"/>
    <w:rsid w:val="00AF545C"/>
    <w:rsid w:val="00B0197F"/>
    <w:rsid w:val="00B03F83"/>
    <w:rsid w:val="00B04816"/>
    <w:rsid w:val="00B04CEC"/>
    <w:rsid w:val="00B05B74"/>
    <w:rsid w:val="00B12194"/>
    <w:rsid w:val="00B12218"/>
    <w:rsid w:val="00B142F0"/>
    <w:rsid w:val="00B17AD3"/>
    <w:rsid w:val="00B243ED"/>
    <w:rsid w:val="00B25669"/>
    <w:rsid w:val="00B324DC"/>
    <w:rsid w:val="00B330A9"/>
    <w:rsid w:val="00B374AB"/>
    <w:rsid w:val="00B37A5B"/>
    <w:rsid w:val="00B405C5"/>
    <w:rsid w:val="00B42ADA"/>
    <w:rsid w:val="00B448D3"/>
    <w:rsid w:val="00B44D01"/>
    <w:rsid w:val="00B4605F"/>
    <w:rsid w:val="00B50C73"/>
    <w:rsid w:val="00B56C1B"/>
    <w:rsid w:val="00B621AA"/>
    <w:rsid w:val="00B62285"/>
    <w:rsid w:val="00B62F82"/>
    <w:rsid w:val="00B64C71"/>
    <w:rsid w:val="00B65825"/>
    <w:rsid w:val="00B66406"/>
    <w:rsid w:val="00B71224"/>
    <w:rsid w:val="00B71FD2"/>
    <w:rsid w:val="00B7310F"/>
    <w:rsid w:val="00B750EE"/>
    <w:rsid w:val="00B76125"/>
    <w:rsid w:val="00B76B5F"/>
    <w:rsid w:val="00B80ADA"/>
    <w:rsid w:val="00B81394"/>
    <w:rsid w:val="00B82932"/>
    <w:rsid w:val="00B84533"/>
    <w:rsid w:val="00B85173"/>
    <w:rsid w:val="00B86C76"/>
    <w:rsid w:val="00B90D65"/>
    <w:rsid w:val="00BA1092"/>
    <w:rsid w:val="00BA19E0"/>
    <w:rsid w:val="00BA1E59"/>
    <w:rsid w:val="00BA5EBA"/>
    <w:rsid w:val="00BB18D7"/>
    <w:rsid w:val="00BB1E43"/>
    <w:rsid w:val="00BB605E"/>
    <w:rsid w:val="00BB6721"/>
    <w:rsid w:val="00BB6776"/>
    <w:rsid w:val="00BC10AF"/>
    <w:rsid w:val="00BC1D4F"/>
    <w:rsid w:val="00BC2EE9"/>
    <w:rsid w:val="00BC713D"/>
    <w:rsid w:val="00BC78B6"/>
    <w:rsid w:val="00BD38B2"/>
    <w:rsid w:val="00BD3E44"/>
    <w:rsid w:val="00BD3F3A"/>
    <w:rsid w:val="00BD7137"/>
    <w:rsid w:val="00BD7B4B"/>
    <w:rsid w:val="00BE0AB3"/>
    <w:rsid w:val="00BE0D40"/>
    <w:rsid w:val="00BE3728"/>
    <w:rsid w:val="00BE45C5"/>
    <w:rsid w:val="00BE7549"/>
    <w:rsid w:val="00BF0C4E"/>
    <w:rsid w:val="00C00ADD"/>
    <w:rsid w:val="00C02350"/>
    <w:rsid w:val="00C023A3"/>
    <w:rsid w:val="00C04A33"/>
    <w:rsid w:val="00C06BA7"/>
    <w:rsid w:val="00C07324"/>
    <w:rsid w:val="00C1198A"/>
    <w:rsid w:val="00C15128"/>
    <w:rsid w:val="00C1634D"/>
    <w:rsid w:val="00C21AC0"/>
    <w:rsid w:val="00C236C3"/>
    <w:rsid w:val="00C23A01"/>
    <w:rsid w:val="00C265E1"/>
    <w:rsid w:val="00C30979"/>
    <w:rsid w:val="00C346EF"/>
    <w:rsid w:val="00C357EB"/>
    <w:rsid w:val="00C36ECB"/>
    <w:rsid w:val="00C40A31"/>
    <w:rsid w:val="00C41C1A"/>
    <w:rsid w:val="00C43A00"/>
    <w:rsid w:val="00C456B5"/>
    <w:rsid w:val="00C4636F"/>
    <w:rsid w:val="00C46A02"/>
    <w:rsid w:val="00C47D11"/>
    <w:rsid w:val="00C527FD"/>
    <w:rsid w:val="00C549A4"/>
    <w:rsid w:val="00C5582E"/>
    <w:rsid w:val="00C57FE5"/>
    <w:rsid w:val="00C616CB"/>
    <w:rsid w:val="00C62066"/>
    <w:rsid w:val="00C6213E"/>
    <w:rsid w:val="00C646BA"/>
    <w:rsid w:val="00C7020F"/>
    <w:rsid w:val="00C716F7"/>
    <w:rsid w:val="00C76864"/>
    <w:rsid w:val="00C80069"/>
    <w:rsid w:val="00C802F7"/>
    <w:rsid w:val="00C82B86"/>
    <w:rsid w:val="00C855C1"/>
    <w:rsid w:val="00C86210"/>
    <w:rsid w:val="00C86825"/>
    <w:rsid w:val="00C90B5E"/>
    <w:rsid w:val="00C918EC"/>
    <w:rsid w:val="00C9254A"/>
    <w:rsid w:val="00C93C7C"/>
    <w:rsid w:val="00C969DC"/>
    <w:rsid w:val="00CA0036"/>
    <w:rsid w:val="00CA0602"/>
    <w:rsid w:val="00CA2A57"/>
    <w:rsid w:val="00CA3F2D"/>
    <w:rsid w:val="00CA4913"/>
    <w:rsid w:val="00CA6CC7"/>
    <w:rsid w:val="00CB06D5"/>
    <w:rsid w:val="00CB0A99"/>
    <w:rsid w:val="00CB2F1E"/>
    <w:rsid w:val="00CB4FF9"/>
    <w:rsid w:val="00CB60C3"/>
    <w:rsid w:val="00CC15D5"/>
    <w:rsid w:val="00CC47DA"/>
    <w:rsid w:val="00CC5D46"/>
    <w:rsid w:val="00CC61F3"/>
    <w:rsid w:val="00CD0B28"/>
    <w:rsid w:val="00CD4412"/>
    <w:rsid w:val="00CD53FE"/>
    <w:rsid w:val="00CD5E88"/>
    <w:rsid w:val="00CD69B0"/>
    <w:rsid w:val="00CD7AE8"/>
    <w:rsid w:val="00CE056E"/>
    <w:rsid w:val="00CE15AA"/>
    <w:rsid w:val="00CE1F5B"/>
    <w:rsid w:val="00CE51DA"/>
    <w:rsid w:val="00CE53E0"/>
    <w:rsid w:val="00CE5D54"/>
    <w:rsid w:val="00CF12BE"/>
    <w:rsid w:val="00CF1A9F"/>
    <w:rsid w:val="00CF6292"/>
    <w:rsid w:val="00CF6FB9"/>
    <w:rsid w:val="00D02619"/>
    <w:rsid w:val="00D03219"/>
    <w:rsid w:val="00D10B1B"/>
    <w:rsid w:val="00D1196A"/>
    <w:rsid w:val="00D17D0A"/>
    <w:rsid w:val="00D20488"/>
    <w:rsid w:val="00D25063"/>
    <w:rsid w:val="00D26E94"/>
    <w:rsid w:val="00D26EA1"/>
    <w:rsid w:val="00D27B8E"/>
    <w:rsid w:val="00D32037"/>
    <w:rsid w:val="00D32241"/>
    <w:rsid w:val="00D40CB8"/>
    <w:rsid w:val="00D4106A"/>
    <w:rsid w:val="00D416E1"/>
    <w:rsid w:val="00D46F6A"/>
    <w:rsid w:val="00D52823"/>
    <w:rsid w:val="00D575FE"/>
    <w:rsid w:val="00D57E2D"/>
    <w:rsid w:val="00D628E1"/>
    <w:rsid w:val="00D6331C"/>
    <w:rsid w:val="00D662D0"/>
    <w:rsid w:val="00D66BBB"/>
    <w:rsid w:val="00D67575"/>
    <w:rsid w:val="00D6785E"/>
    <w:rsid w:val="00D67B56"/>
    <w:rsid w:val="00D67F2F"/>
    <w:rsid w:val="00D703F0"/>
    <w:rsid w:val="00D71E31"/>
    <w:rsid w:val="00D72AE9"/>
    <w:rsid w:val="00D741B3"/>
    <w:rsid w:val="00D82448"/>
    <w:rsid w:val="00D82953"/>
    <w:rsid w:val="00D82BF2"/>
    <w:rsid w:val="00D85F7C"/>
    <w:rsid w:val="00D92658"/>
    <w:rsid w:val="00D9397F"/>
    <w:rsid w:val="00D93A52"/>
    <w:rsid w:val="00D96C8A"/>
    <w:rsid w:val="00D97DA5"/>
    <w:rsid w:val="00DA1332"/>
    <w:rsid w:val="00DA1A48"/>
    <w:rsid w:val="00DA2744"/>
    <w:rsid w:val="00DA4B37"/>
    <w:rsid w:val="00DA5A08"/>
    <w:rsid w:val="00DB03FE"/>
    <w:rsid w:val="00DB668C"/>
    <w:rsid w:val="00DB68D3"/>
    <w:rsid w:val="00DC101D"/>
    <w:rsid w:val="00DC214A"/>
    <w:rsid w:val="00DC3795"/>
    <w:rsid w:val="00DC37BE"/>
    <w:rsid w:val="00DC3F45"/>
    <w:rsid w:val="00DC7748"/>
    <w:rsid w:val="00DC7AB7"/>
    <w:rsid w:val="00DD0BA4"/>
    <w:rsid w:val="00DD0C27"/>
    <w:rsid w:val="00DD0E86"/>
    <w:rsid w:val="00DD3BB7"/>
    <w:rsid w:val="00DD4D94"/>
    <w:rsid w:val="00DD64BA"/>
    <w:rsid w:val="00DD70B5"/>
    <w:rsid w:val="00DE2095"/>
    <w:rsid w:val="00DE2838"/>
    <w:rsid w:val="00DE343A"/>
    <w:rsid w:val="00DE7C53"/>
    <w:rsid w:val="00DF337D"/>
    <w:rsid w:val="00DF386F"/>
    <w:rsid w:val="00DF4D38"/>
    <w:rsid w:val="00E005CD"/>
    <w:rsid w:val="00E01FF2"/>
    <w:rsid w:val="00E046E3"/>
    <w:rsid w:val="00E07022"/>
    <w:rsid w:val="00E106AA"/>
    <w:rsid w:val="00E10CE5"/>
    <w:rsid w:val="00E11399"/>
    <w:rsid w:val="00E13238"/>
    <w:rsid w:val="00E13D00"/>
    <w:rsid w:val="00E244FE"/>
    <w:rsid w:val="00E26483"/>
    <w:rsid w:val="00E264BE"/>
    <w:rsid w:val="00E26B44"/>
    <w:rsid w:val="00E279EE"/>
    <w:rsid w:val="00E31467"/>
    <w:rsid w:val="00E31B78"/>
    <w:rsid w:val="00E344FE"/>
    <w:rsid w:val="00E35487"/>
    <w:rsid w:val="00E4041F"/>
    <w:rsid w:val="00E43D1A"/>
    <w:rsid w:val="00E43E21"/>
    <w:rsid w:val="00E4704A"/>
    <w:rsid w:val="00E47296"/>
    <w:rsid w:val="00E4788C"/>
    <w:rsid w:val="00E50600"/>
    <w:rsid w:val="00E53FC3"/>
    <w:rsid w:val="00E55D16"/>
    <w:rsid w:val="00E57030"/>
    <w:rsid w:val="00E572EC"/>
    <w:rsid w:val="00E57E0F"/>
    <w:rsid w:val="00E610BA"/>
    <w:rsid w:val="00E63E6E"/>
    <w:rsid w:val="00E66A65"/>
    <w:rsid w:val="00E673AE"/>
    <w:rsid w:val="00E677FA"/>
    <w:rsid w:val="00E67F61"/>
    <w:rsid w:val="00E72883"/>
    <w:rsid w:val="00E74B1A"/>
    <w:rsid w:val="00E75BAA"/>
    <w:rsid w:val="00E76A27"/>
    <w:rsid w:val="00E7726E"/>
    <w:rsid w:val="00E82F8D"/>
    <w:rsid w:val="00E838A7"/>
    <w:rsid w:val="00E86100"/>
    <w:rsid w:val="00E86E8D"/>
    <w:rsid w:val="00E8791C"/>
    <w:rsid w:val="00E92548"/>
    <w:rsid w:val="00E938F8"/>
    <w:rsid w:val="00E93BD7"/>
    <w:rsid w:val="00E940DB"/>
    <w:rsid w:val="00E9654F"/>
    <w:rsid w:val="00EA0D69"/>
    <w:rsid w:val="00EA2DF5"/>
    <w:rsid w:val="00EA349B"/>
    <w:rsid w:val="00EA382C"/>
    <w:rsid w:val="00EA3C72"/>
    <w:rsid w:val="00EA4B11"/>
    <w:rsid w:val="00EA63A3"/>
    <w:rsid w:val="00EA723F"/>
    <w:rsid w:val="00EB28E1"/>
    <w:rsid w:val="00EB3F7A"/>
    <w:rsid w:val="00EB53F9"/>
    <w:rsid w:val="00EB7312"/>
    <w:rsid w:val="00EC0D55"/>
    <w:rsid w:val="00EC2AA4"/>
    <w:rsid w:val="00EC30A1"/>
    <w:rsid w:val="00EC4BE4"/>
    <w:rsid w:val="00EC548E"/>
    <w:rsid w:val="00EC6FDC"/>
    <w:rsid w:val="00EC7AA0"/>
    <w:rsid w:val="00ED3DDE"/>
    <w:rsid w:val="00ED43A9"/>
    <w:rsid w:val="00ED4BB1"/>
    <w:rsid w:val="00EE015D"/>
    <w:rsid w:val="00EE1311"/>
    <w:rsid w:val="00EE1B09"/>
    <w:rsid w:val="00EE301C"/>
    <w:rsid w:val="00EE6863"/>
    <w:rsid w:val="00EF28DA"/>
    <w:rsid w:val="00EF4FA7"/>
    <w:rsid w:val="00F02678"/>
    <w:rsid w:val="00F04F44"/>
    <w:rsid w:val="00F053E5"/>
    <w:rsid w:val="00F0555E"/>
    <w:rsid w:val="00F0654A"/>
    <w:rsid w:val="00F07BE9"/>
    <w:rsid w:val="00F128D4"/>
    <w:rsid w:val="00F12BAE"/>
    <w:rsid w:val="00F1468D"/>
    <w:rsid w:val="00F15F5E"/>
    <w:rsid w:val="00F179F6"/>
    <w:rsid w:val="00F3191A"/>
    <w:rsid w:val="00F31B19"/>
    <w:rsid w:val="00F323CC"/>
    <w:rsid w:val="00F32B1D"/>
    <w:rsid w:val="00F36570"/>
    <w:rsid w:val="00F36935"/>
    <w:rsid w:val="00F37388"/>
    <w:rsid w:val="00F37563"/>
    <w:rsid w:val="00F42708"/>
    <w:rsid w:val="00F42B3C"/>
    <w:rsid w:val="00F4347E"/>
    <w:rsid w:val="00F44B74"/>
    <w:rsid w:val="00F46560"/>
    <w:rsid w:val="00F50806"/>
    <w:rsid w:val="00F52929"/>
    <w:rsid w:val="00F52B4E"/>
    <w:rsid w:val="00F56241"/>
    <w:rsid w:val="00F6196F"/>
    <w:rsid w:val="00F620FC"/>
    <w:rsid w:val="00F6224D"/>
    <w:rsid w:val="00F635CB"/>
    <w:rsid w:val="00F63A7B"/>
    <w:rsid w:val="00F63C6E"/>
    <w:rsid w:val="00F7727A"/>
    <w:rsid w:val="00F77B5F"/>
    <w:rsid w:val="00F82046"/>
    <w:rsid w:val="00F824CF"/>
    <w:rsid w:val="00F835ED"/>
    <w:rsid w:val="00F83D16"/>
    <w:rsid w:val="00F850D5"/>
    <w:rsid w:val="00F8742C"/>
    <w:rsid w:val="00F90B87"/>
    <w:rsid w:val="00F91241"/>
    <w:rsid w:val="00F95B72"/>
    <w:rsid w:val="00FA14AA"/>
    <w:rsid w:val="00FA2EBA"/>
    <w:rsid w:val="00FA4491"/>
    <w:rsid w:val="00FA4C51"/>
    <w:rsid w:val="00FA62A6"/>
    <w:rsid w:val="00FA62A9"/>
    <w:rsid w:val="00FA6AF5"/>
    <w:rsid w:val="00FA75BD"/>
    <w:rsid w:val="00FB0761"/>
    <w:rsid w:val="00FB105E"/>
    <w:rsid w:val="00FB1B6C"/>
    <w:rsid w:val="00FB1D10"/>
    <w:rsid w:val="00FB2672"/>
    <w:rsid w:val="00FB436F"/>
    <w:rsid w:val="00FB4BFA"/>
    <w:rsid w:val="00FB7C3B"/>
    <w:rsid w:val="00FC161A"/>
    <w:rsid w:val="00FC50E4"/>
    <w:rsid w:val="00FC614D"/>
    <w:rsid w:val="00FC7B26"/>
    <w:rsid w:val="00FD3113"/>
    <w:rsid w:val="00FD4EAF"/>
    <w:rsid w:val="00FD5B54"/>
    <w:rsid w:val="00FD6DDB"/>
    <w:rsid w:val="00FD7DE7"/>
    <w:rsid w:val="00FE0254"/>
    <w:rsid w:val="00FE066A"/>
    <w:rsid w:val="00FE1196"/>
    <w:rsid w:val="00FE2EFB"/>
    <w:rsid w:val="00FE3C70"/>
    <w:rsid w:val="00FE62B7"/>
    <w:rsid w:val="00FF04BF"/>
    <w:rsid w:val="00FF1004"/>
    <w:rsid w:val="00FF1671"/>
    <w:rsid w:val="00FF4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89D"/>
    <w:rPr>
      <w:rFonts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89D"/>
    <w:pPr>
      <w:keepNext/>
      <w:outlineLvl w:val="0"/>
    </w:pPr>
    <w:rPr>
      <w:rFonts w:ascii="Arial" w:hAnsi="Arial" w:cs="Arial"/>
      <w:b/>
      <w:bCs/>
      <w:sz w:val="20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0689D"/>
    <w:pPr>
      <w:keepNext/>
      <w:numPr>
        <w:numId w:val="1"/>
      </w:numPr>
      <w:outlineLvl w:val="1"/>
    </w:pPr>
    <w:rPr>
      <w:rFonts w:ascii="Arial" w:hAnsi="Arial" w:cs="Arial"/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954F7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qFormat/>
    <w:rsid w:val="0080689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80689D"/>
    <w:rPr>
      <w:rFonts w:ascii="Arial" w:hAnsi="Arial" w:cs="Arial"/>
      <w:b/>
      <w:bCs/>
      <w:sz w:val="20"/>
    </w:rPr>
  </w:style>
  <w:style w:type="character" w:customStyle="1" w:styleId="Heading2Char">
    <w:name w:val="Heading 2 Char"/>
    <w:link w:val="Heading2"/>
    <w:uiPriority w:val="9"/>
    <w:locked/>
    <w:rsid w:val="0080689D"/>
    <w:rPr>
      <w:rFonts w:ascii="Arial" w:hAnsi="Arial" w:cs="Arial"/>
      <w:b/>
      <w:bCs/>
      <w:sz w:val="22"/>
      <w:szCs w:val="22"/>
    </w:rPr>
  </w:style>
  <w:style w:type="character" w:customStyle="1" w:styleId="Heading4Char">
    <w:name w:val="Heading 4 Char"/>
    <w:link w:val="Heading4"/>
    <w:uiPriority w:val="9"/>
    <w:locked/>
    <w:rsid w:val="00954F7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6Char">
    <w:name w:val="Heading 6 Char"/>
    <w:link w:val="Heading6"/>
    <w:uiPriority w:val="9"/>
    <w:locked/>
    <w:rsid w:val="0080689D"/>
    <w:rPr>
      <w:rFonts w:ascii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99"/>
    <w:rsid w:val="0080689D"/>
    <w:pPr>
      <w:spacing w:after="120"/>
    </w:pPr>
  </w:style>
  <w:style w:type="character" w:customStyle="1" w:styleId="BodyTextChar">
    <w:name w:val="Body Text Char"/>
    <w:link w:val="BodyText"/>
    <w:uiPriority w:val="99"/>
    <w:locked/>
    <w:rsid w:val="0080689D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68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68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0689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8C251F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locked/>
    <w:rsid w:val="008C251F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link w:val="NoSpacingChar"/>
    <w:qFormat/>
    <w:rsid w:val="007401A2"/>
    <w:rPr>
      <w:rFonts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7310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7310F"/>
    <w:rPr>
      <w:rFonts w:cs="Times New Roman"/>
      <w:sz w:val="24"/>
      <w:szCs w:val="24"/>
    </w:rPr>
  </w:style>
  <w:style w:type="character" w:styleId="Hyperlink">
    <w:name w:val="Hyperlink"/>
    <w:uiPriority w:val="99"/>
    <w:semiHidden/>
    <w:unhideWhenUsed/>
    <w:rsid w:val="005F57DA"/>
    <w:rPr>
      <w:color w:val="0000FF"/>
      <w:u w:val="single"/>
    </w:rPr>
  </w:style>
  <w:style w:type="paragraph" w:customStyle="1" w:styleId="Default">
    <w:name w:val="Default"/>
    <w:rsid w:val="00DB03FE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8B43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43B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8B43BB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43B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B43BB"/>
    <w:rPr>
      <w:rFonts w:cs="Times New Roman"/>
      <w:b/>
      <w:bCs/>
    </w:rPr>
  </w:style>
  <w:style w:type="paragraph" w:styleId="NormalWeb">
    <w:name w:val="Normal (Web)"/>
    <w:basedOn w:val="Normal"/>
    <w:uiPriority w:val="99"/>
    <w:unhideWhenUsed/>
    <w:rsid w:val="00E4704A"/>
    <w:pPr>
      <w:textAlignment w:val="baseline"/>
    </w:pPr>
    <w:rPr>
      <w:rFonts w:ascii="Times New Roman" w:hAnsi="Times New Roman"/>
    </w:rPr>
  </w:style>
  <w:style w:type="character" w:customStyle="1" w:styleId="NoSpacingChar">
    <w:name w:val="No Spacing Char"/>
    <w:link w:val="NoSpacing"/>
    <w:locked/>
    <w:rsid w:val="000602EB"/>
    <w:rPr>
      <w:rFonts w:cs="Times New Roman"/>
      <w:sz w:val="24"/>
      <w:szCs w:val="24"/>
    </w:rPr>
  </w:style>
  <w:style w:type="table" w:styleId="TableGrid">
    <w:name w:val="Table Grid"/>
    <w:basedOn w:val="TableNormal"/>
    <w:uiPriority w:val="59"/>
    <w:rsid w:val="005F30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89D"/>
    <w:rPr>
      <w:rFonts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89D"/>
    <w:pPr>
      <w:keepNext/>
      <w:outlineLvl w:val="0"/>
    </w:pPr>
    <w:rPr>
      <w:rFonts w:ascii="Arial" w:hAnsi="Arial" w:cs="Arial"/>
      <w:b/>
      <w:bCs/>
      <w:sz w:val="20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0689D"/>
    <w:pPr>
      <w:keepNext/>
      <w:numPr>
        <w:numId w:val="1"/>
      </w:numPr>
      <w:outlineLvl w:val="1"/>
    </w:pPr>
    <w:rPr>
      <w:rFonts w:ascii="Arial" w:hAnsi="Arial" w:cs="Arial"/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954F7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qFormat/>
    <w:rsid w:val="0080689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80689D"/>
    <w:rPr>
      <w:rFonts w:ascii="Arial" w:hAnsi="Arial" w:cs="Arial"/>
      <w:b/>
      <w:bCs/>
      <w:sz w:val="20"/>
    </w:rPr>
  </w:style>
  <w:style w:type="character" w:customStyle="1" w:styleId="Heading2Char">
    <w:name w:val="Heading 2 Char"/>
    <w:link w:val="Heading2"/>
    <w:uiPriority w:val="9"/>
    <w:locked/>
    <w:rsid w:val="0080689D"/>
    <w:rPr>
      <w:rFonts w:ascii="Arial" w:hAnsi="Arial" w:cs="Arial"/>
      <w:b/>
      <w:bCs/>
      <w:sz w:val="22"/>
      <w:szCs w:val="22"/>
    </w:rPr>
  </w:style>
  <w:style w:type="character" w:customStyle="1" w:styleId="Heading4Char">
    <w:name w:val="Heading 4 Char"/>
    <w:link w:val="Heading4"/>
    <w:uiPriority w:val="9"/>
    <w:locked/>
    <w:rsid w:val="00954F7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6Char">
    <w:name w:val="Heading 6 Char"/>
    <w:link w:val="Heading6"/>
    <w:uiPriority w:val="9"/>
    <w:locked/>
    <w:rsid w:val="0080689D"/>
    <w:rPr>
      <w:rFonts w:ascii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99"/>
    <w:rsid w:val="0080689D"/>
    <w:pPr>
      <w:spacing w:after="120"/>
    </w:pPr>
  </w:style>
  <w:style w:type="character" w:customStyle="1" w:styleId="BodyTextChar">
    <w:name w:val="Body Text Char"/>
    <w:link w:val="BodyText"/>
    <w:uiPriority w:val="99"/>
    <w:locked/>
    <w:rsid w:val="0080689D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68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68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0689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8C251F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locked/>
    <w:rsid w:val="008C251F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link w:val="NoSpacingChar"/>
    <w:qFormat/>
    <w:rsid w:val="007401A2"/>
    <w:rPr>
      <w:rFonts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7310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7310F"/>
    <w:rPr>
      <w:rFonts w:cs="Times New Roman"/>
      <w:sz w:val="24"/>
      <w:szCs w:val="24"/>
    </w:rPr>
  </w:style>
  <w:style w:type="character" w:styleId="Hyperlink">
    <w:name w:val="Hyperlink"/>
    <w:uiPriority w:val="99"/>
    <w:semiHidden/>
    <w:unhideWhenUsed/>
    <w:rsid w:val="005F57DA"/>
    <w:rPr>
      <w:color w:val="0000FF"/>
      <w:u w:val="single"/>
    </w:rPr>
  </w:style>
  <w:style w:type="paragraph" w:customStyle="1" w:styleId="Default">
    <w:name w:val="Default"/>
    <w:rsid w:val="00DB03FE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8B43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43B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8B43BB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43B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B43BB"/>
    <w:rPr>
      <w:rFonts w:cs="Times New Roman"/>
      <w:b/>
      <w:bCs/>
    </w:rPr>
  </w:style>
  <w:style w:type="paragraph" w:styleId="NormalWeb">
    <w:name w:val="Normal (Web)"/>
    <w:basedOn w:val="Normal"/>
    <w:uiPriority w:val="99"/>
    <w:unhideWhenUsed/>
    <w:rsid w:val="00E4704A"/>
    <w:pPr>
      <w:textAlignment w:val="baseline"/>
    </w:pPr>
    <w:rPr>
      <w:rFonts w:ascii="Times New Roman" w:hAnsi="Times New Roman"/>
    </w:rPr>
  </w:style>
  <w:style w:type="character" w:customStyle="1" w:styleId="NoSpacingChar">
    <w:name w:val="No Spacing Char"/>
    <w:link w:val="NoSpacing"/>
    <w:locked/>
    <w:rsid w:val="000602EB"/>
    <w:rPr>
      <w:rFonts w:cs="Times New Roman"/>
      <w:sz w:val="24"/>
      <w:szCs w:val="24"/>
    </w:rPr>
  </w:style>
  <w:style w:type="table" w:styleId="TableGrid">
    <w:name w:val="Table Grid"/>
    <w:basedOn w:val="TableNormal"/>
    <w:uiPriority w:val="59"/>
    <w:rsid w:val="005F30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3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18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1" Type="http://schemas.openxmlformats.org/officeDocument/2006/relationships/image" Target="media/image3.jpeg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19" Type="http://schemas.openxmlformats.org/officeDocument/2006/relationships/customXml" Target="../customXml/item6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28e6c43a-9e99-4bdd-9574-a0fa4ea3b61e" ContentTypeId="0x010100F075C04BA242A84ABD3293E3AD35CDA4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Final</DocumentStatus>
    <DocCoverageEndDate xmlns="d9cf0e28-81d2-4dc7-8b10-820d80ed680d" xsi:nil="true"/>
    <FunctionalArea xmlns="d9cf0e28-81d2-4dc7-8b10-820d80ed680d">Programme and Project</FunctionalArea>
    <FileNameDescription xmlns="d9cf0e28-81d2-4dc7-8b10-820d80ed680d" xsi:nil="true"/>
    <ProjectNumber xmlns="d9cf0e28-81d2-4dc7-8b10-820d80ed680d">00087198</ProjectNumber>
    <DocumentType xmlns="d9cf0e28-81d2-4dc7-8b10-820d80ed680d">Evaluation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ETH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>Environment and Energy</FocusArea>
    <DocCoverageStartDate xmlns="d9cf0e28-81d2-4dc7-8b10-820d80ed680d" xsi:nil="true"/>
    <FileClassificationMode xmlns="d9cf0e28-81d2-4dc7-8b10-820d80ed680d">Public</FileClassificationMode>
    <OutputNumber xmlns="d9cf0e28-81d2-4dc7-8b10-820d80ed680d">00094308</OutputNumber>
  </documentManagement>
</p:properties>
</file>

<file path=customXml/itemProps1.xml><?xml version="1.0" encoding="utf-8"?>
<ds:datastoreItem xmlns:ds="http://schemas.openxmlformats.org/officeDocument/2006/customXml" ds:itemID="{84C3F3CF-4396-4B47-AF25-6F5BA27D23A6}"/>
</file>

<file path=customXml/itemProps2.xml><?xml version="1.0" encoding="utf-8"?>
<ds:datastoreItem xmlns:ds="http://schemas.openxmlformats.org/officeDocument/2006/customXml" ds:itemID="{C2E036A7-52F0-43FD-A5CA-F51073FE74E3}"/>
</file>

<file path=customXml/itemProps3.xml><?xml version="1.0" encoding="utf-8"?>
<ds:datastoreItem xmlns:ds="http://schemas.openxmlformats.org/officeDocument/2006/customXml" ds:itemID="{A49172A0-23B5-4B32-9F65-A62B9B001A09}"/>
</file>

<file path=customXml/itemProps4.xml><?xml version="1.0" encoding="utf-8"?>
<ds:datastoreItem xmlns:ds="http://schemas.openxmlformats.org/officeDocument/2006/customXml" ds:itemID="{7F1CAE2B-C70B-4598-B515-F7E0E4821AA8}"/>
</file>

<file path=customXml/itemProps5.xml><?xml version="1.0" encoding="utf-8"?>
<ds:datastoreItem xmlns:ds="http://schemas.openxmlformats.org/officeDocument/2006/customXml" ds:itemID="{F76FA445-28D4-4D37-8124-DCA82B3BE80F}"/>
</file>

<file path=customXml/itemProps6.xml><?xml version="1.0" encoding="utf-8"?>
<ds:datastoreItem xmlns:ds="http://schemas.openxmlformats.org/officeDocument/2006/customXml" ds:itemID="{2813C6C4-BFC7-46FF-BD9F-4EEE598BE1B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1110</Words>
  <Characters>6330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BToR April 18-27/2016 mission</dc:title>
  <dc:creator>UNDP</dc:creator>
  <cp:lastModifiedBy>tefera mengsitu</cp:lastModifiedBy>
  <cp:revision>9</cp:revision>
  <cp:lastPrinted>2011-03-12T15:40:00Z</cp:lastPrinted>
  <dcterms:created xsi:type="dcterms:W3CDTF">2016-05-03T21:21:00Z</dcterms:created>
  <dcterms:modified xsi:type="dcterms:W3CDTF">2016-05-11T06:45:00Z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UNDPCountry">
    <vt:lpwstr>328;#Countries|a717dd6e-9126-4003-94ed-57c51f020513</vt:lpwstr>
  </property>
  <property fmtid="{D5CDD505-2E9C-101B-9397-08002B2CF9AE}" pid="4" name="Atlas_x0020_Document_x0020_Type">
    <vt:lpwstr>238;#Evaluation Report|b11ce74a-0edc-4fcd-a1cb-a08df7447e65</vt:lpwstr>
  </property>
  <property fmtid="{D5CDD505-2E9C-101B-9397-08002B2CF9AE}" pid="5" name="UndpDocTypeMM">
    <vt:lpwstr/>
  </property>
  <property fmtid="{D5CDD505-2E9C-101B-9397-08002B2CF9AE}" pid="6" name="UNDPDocumentCategory">
    <vt:lpwstr/>
  </property>
  <property fmtid="{D5CDD505-2E9C-101B-9397-08002B2CF9AE}" pid="7" name="UnitTaxHTField0">
    <vt:lpwstr/>
  </property>
  <property fmtid="{D5CDD505-2E9C-101B-9397-08002B2CF9AE}" pid="8" name="UN Languages">
    <vt:lpwstr>1;#English|7f98b732-4b5b-4b70-ba90-a0eff09b5d2d</vt:lpwstr>
  </property>
  <property fmtid="{D5CDD505-2E9C-101B-9397-08002B2CF9AE}" pid="9" name="Operating Unit0">
    <vt:lpwstr>107;#ETH|4e225596-b6e6-43bb-9801-4d3db9e04087</vt:lpwstr>
  </property>
  <property fmtid="{D5CDD505-2E9C-101B-9397-08002B2CF9AE}" pid="10" name="Atlas Document Status">
    <vt:lpwstr>3;#Draft|148f9654-2d0b-4582-a532-49dea0090e5d</vt:lpwstr>
  </property>
  <property fmtid="{D5CDD505-2E9C-101B-9397-08002B2CF9AE}" pid="12" name="UndpUnitMM">
    <vt:lpwstr/>
  </property>
  <property fmtid="{D5CDD505-2E9C-101B-9397-08002B2CF9AE}" pid="13" name="eRegFilingCodeMM">
    <vt:lpwstr/>
  </property>
  <property fmtid="{D5CDD505-2E9C-101B-9397-08002B2CF9AE}" pid="14" name="Unit">
    <vt:lpwstr/>
  </property>
  <property fmtid="{D5CDD505-2E9C-101B-9397-08002B2CF9AE}" pid="15" name="UNDPFocusAreas">
    <vt:lpwstr>296;#Environment and Energy|507850c5-118d-4c78-99b1-c760df552b10</vt:lpwstr>
  </property>
  <property fmtid="{D5CDD505-2E9C-101B-9397-08002B2CF9AE}" pid="16" name="Atlas Document Type">
    <vt:lpwstr>238</vt:lpwstr>
  </property>
  <property fmtid="{D5CDD505-2E9C-101B-9397-08002B2CF9AE}" pid="17" name="_dlc_DocIdItemGuid">
    <vt:lpwstr>83293b30-110d-4feb-8c1f-e86a9e3bedfb</vt:lpwstr>
  </property>
  <property fmtid="{D5CDD505-2E9C-101B-9397-08002B2CF9AE}" pid="18" name="Order">
    <vt:r8>4960200</vt:r8>
  </property>
  <property fmtid="{D5CDD505-2E9C-101B-9397-08002B2CF9AE}" pid="19" name="_ExtendedDescription">
    <vt:lpwstr/>
  </property>
  <property fmtid="{D5CDD505-2E9C-101B-9397-08002B2CF9AE}" pid="20" name="MediaServiceImageTags">
    <vt:lpwstr/>
  </property>
</Properties>
</file>